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A841" w14:textId="663A8D8D" w:rsidR="00FF4446" w:rsidRDefault="00FF4446">
      <w:pPr>
        <w:rPr>
          <w:u w:val="single"/>
        </w:rPr>
      </w:pPr>
      <w:r w:rsidRPr="00FF4446">
        <w:rPr>
          <w:u w:val="single"/>
        </w:rPr>
        <w:t>ACTIVIDADES PARA 6° GRADO. LENGUA. SEÑO SILVIA.</w:t>
      </w:r>
    </w:p>
    <w:p w14:paraId="04F7235F" w14:textId="77777777" w:rsidR="00FF4446" w:rsidRPr="00FF4446" w:rsidRDefault="00FF4446">
      <w:pPr>
        <w:rPr>
          <w:u w:val="single"/>
        </w:rPr>
      </w:pPr>
    </w:p>
    <w:p w14:paraId="0D6E5FDD" w14:textId="4034D192" w:rsidR="00B4257B" w:rsidRDefault="007F4D78">
      <w:hyperlink r:id="rId5" w:history="1">
        <w:r w:rsidR="001A7B8B" w:rsidRPr="00DB43D6">
          <w:rPr>
            <w:rStyle w:val="Hipervnculo"/>
          </w:rPr>
          <w:t>https://www.youtube.com/watch?v=mXVCarE9vs0</w:t>
        </w:r>
      </w:hyperlink>
    </w:p>
    <w:p w14:paraId="4C7F7E41" w14:textId="7F16E135" w:rsidR="006A4280" w:rsidRDefault="00FF4446" w:rsidP="008D6618">
      <w:r>
        <w:rPr>
          <w:b/>
          <w:bCs/>
          <w:u w:val="single"/>
        </w:rPr>
        <w:t>“</w:t>
      </w:r>
      <w:r w:rsidR="006A4280" w:rsidRPr="00FF4446">
        <w:rPr>
          <w:b/>
          <w:bCs/>
          <w:u w:val="single"/>
        </w:rPr>
        <w:t>El árbol de lilas</w:t>
      </w:r>
      <w:r>
        <w:rPr>
          <w:b/>
          <w:bCs/>
          <w:u w:val="single"/>
        </w:rPr>
        <w:t>”</w:t>
      </w:r>
      <w:r w:rsidR="006A4280">
        <w:t xml:space="preserve"> </w:t>
      </w:r>
      <w:r>
        <w:t xml:space="preserve">de </w:t>
      </w:r>
      <w:r w:rsidR="006A4280">
        <w:t xml:space="preserve">María Teresa </w:t>
      </w:r>
      <w:proofErr w:type="spellStart"/>
      <w:r w:rsidR="006A4280">
        <w:t>Andruetto</w:t>
      </w:r>
      <w:proofErr w:type="spellEnd"/>
      <w:r w:rsidR="006A4280">
        <w:t xml:space="preserve"> </w:t>
      </w:r>
    </w:p>
    <w:p w14:paraId="726950EE" w14:textId="716FBB83" w:rsidR="006A4280" w:rsidRPr="006A4280" w:rsidRDefault="006A4280" w:rsidP="008D6618">
      <w:pPr>
        <w:rPr>
          <w:b/>
          <w:bCs/>
        </w:rPr>
      </w:pPr>
      <w:r w:rsidRPr="006A4280">
        <w:rPr>
          <w:b/>
          <w:bCs/>
        </w:rPr>
        <w:t xml:space="preserve">Uno </w:t>
      </w:r>
    </w:p>
    <w:p w14:paraId="5F5E7CCE" w14:textId="77777777" w:rsidR="006A4280" w:rsidRDefault="006A4280" w:rsidP="008D6618">
      <w:r>
        <w:t xml:space="preserve">Él se sentó a esperar bajo la sombra de un árbol florecido de lilas. </w:t>
      </w:r>
    </w:p>
    <w:p w14:paraId="22835F70" w14:textId="77777777" w:rsidR="006A4280" w:rsidRDefault="006A4280" w:rsidP="008D6618">
      <w:r>
        <w:t xml:space="preserve">Pasó un señor rico y le preguntó: ¿Qué hace sentado bajo este árbol, en vez de trabajar y hacer dinero? Y el hombre le contestó: Espero. </w:t>
      </w:r>
    </w:p>
    <w:p w14:paraId="4FACFB12" w14:textId="77777777" w:rsidR="006A4280" w:rsidRDefault="006A4280" w:rsidP="008D6618">
      <w:r>
        <w:t xml:space="preserve">Pasó una mujer hermosa y le preguntó: ¿Qué hace sentado bajo este árbol, en vez de conquistarme? </w:t>
      </w:r>
    </w:p>
    <w:p w14:paraId="49CE5135" w14:textId="77777777" w:rsidR="006A4280" w:rsidRDefault="006A4280" w:rsidP="008D6618">
      <w:r>
        <w:t xml:space="preserve">Y el hombre le contestó: Espero. </w:t>
      </w:r>
    </w:p>
    <w:p w14:paraId="3E3F8339" w14:textId="77777777" w:rsidR="006A4280" w:rsidRDefault="006A4280" w:rsidP="008D6618">
      <w:r>
        <w:t xml:space="preserve">Pasó un niño y le preguntó: ¿Qué hace usted, señor, sentado bajo este árbol, en vez de jugar? </w:t>
      </w:r>
    </w:p>
    <w:p w14:paraId="1FE694F0" w14:textId="77777777" w:rsidR="006A4280" w:rsidRDefault="006A4280" w:rsidP="008D6618">
      <w:r>
        <w:t xml:space="preserve">Y el hombre le contestó: Espero. </w:t>
      </w:r>
    </w:p>
    <w:p w14:paraId="6B4C7FAC" w14:textId="77777777" w:rsidR="006A4280" w:rsidRDefault="006A4280" w:rsidP="008D6618">
      <w:r>
        <w:t xml:space="preserve">Pasó la madre y le preguntó: ¿Qué hace este hijo mío, sentado bajo un árbol, en vez de ser feliz? </w:t>
      </w:r>
    </w:p>
    <w:p w14:paraId="332ED9CA" w14:textId="77777777" w:rsidR="006A4280" w:rsidRDefault="006A4280" w:rsidP="008D6618">
      <w:r>
        <w:t xml:space="preserve">Y el hombre le contestó: Espero. </w:t>
      </w:r>
    </w:p>
    <w:p w14:paraId="0BE710F0" w14:textId="77777777" w:rsidR="006A4280" w:rsidRPr="006A4280" w:rsidRDefault="006A4280" w:rsidP="008D6618">
      <w:pPr>
        <w:rPr>
          <w:b/>
          <w:bCs/>
        </w:rPr>
      </w:pPr>
      <w:r w:rsidRPr="006A4280">
        <w:rPr>
          <w:b/>
          <w:bCs/>
        </w:rPr>
        <w:t xml:space="preserve">Dos </w:t>
      </w:r>
    </w:p>
    <w:p w14:paraId="04000F60" w14:textId="77777777" w:rsidR="006A4280" w:rsidRDefault="006A4280" w:rsidP="008D6618">
      <w:r>
        <w:t xml:space="preserve">Ella salió de su casa. Cruzó la calle, atravesó la plaza y pasó junto al árbol florecido de lilas. </w:t>
      </w:r>
    </w:p>
    <w:p w14:paraId="57CD24F4" w14:textId="77777777" w:rsidR="006A4280" w:rsidRDefault="006A4280" w:rsidP="008D6618">
      <w:r>
        <w:t xml:space="preserve">Miró rápidamente al hombre. Al árbol. Pero no se detuvo. Había salido a buscar, y tenía prisa. </w:t>
      </w:r>
    </w:p>
    <w:p w14:paraId="14E39EC9" w14:textId="651C97C3" w:rsidR="006A4280" w:rsidRDefault="005C109C" w:rsidP="008D6618">
      <w:r>
        <w:t>Él</w:t>
      </w:r>
      <w:r w:rsidR="006A4280">
        <w:t xml:space="preserve"> la vio pasar, alejarse, volverse pequeña, desaparecer. </w:t>
      </w:r>
    </w:p>
    <w:p w14:paraId="29E3AA0D" w14:textId="77777777" w:rsidR="006A4280" w:rsidRDefault="006A4280" w:rsidP="008D6618">
      <w:r>
        <w:t xml:space="preserve">Y se quedó mirando el suelo nevado de lilas. </w:t>
      </w:r>
    </w:p>
    <w:p w14:paraId="08935487" w14:textId="77777777" w:rsidR="006A4280" w:rsidRDefault="006A4280" w:rsidP="008D6618">
      <w:r>
        <w:t xml:space="preserve">Ella fue por el mundo a buscar. Por el mundo entero. </w:t>
      </w:r>
    </w:p>
    <w:p w14:paraId="06EB20AE" w14:textId="77777777" w:rsidR="006A4280" w:rsidRDefault="006A4280" w:rsidP="008D6618">
      <w:r>
        <w:t xml:space="preserve">En el Este había un hombre con las manos de seda. </w:t>
      </w:r>
    </w:p>
    <w:p w14:paraId="2052EECD" w14:textId="77777777" w:rsidR="006A4280" w:rsidRDefault="006A4280" w:rsidP="008D6618">
      <w:r>
        <w:t>Ella preguntó: ¿</w:t>
      </w:r>
      <w:proofErr w:type="spellStart"/>
      <w:r>
        <w:t>Sos</w:t>
      </w:r>
      <w:proofErr w:type="spellEnd"/>
      <w:r>
        <w:t xml:space="preserve"> el que busco? </w:t>
      </w:r>
    </w:p>
    <w:p w14:paraId="18CE7766" w14:textId="77777777" w:rsidR="006A4280" w:rsidRDefault="006A4280" w:rsidP="008D6618">
      <w:r>
        <w:t xml:space="preserve">Lo siento, pero no, dijo el hombre con las manos de seda. Y se marchó. </w:t>
      </w:r>
    </w:p>
    <w:p w14:paraId="50AF3FC7" w14:textId="77777777" w:rsidR="006A4280" w:rsidRDefault="006A4280" w:rsidP="008D6618">
      <w:r>
        <w:t xml:space="preserve">En el Norte había un hombre con los ojos de agua. </w:t>
      </w:r>
    </w:p>
    <w:p w14:paraId="0E43B9DA" w14:textId="77777777" w:rsidR="006A4280" w:rsidRDefault="006A4280" w:rsidP="008D6618">
      <w:r>
        <w:t>Ella preguntó: ¿</w:t>
      </w:r>
      <w:proofErr w:type="spellStart"/>
      <w:r>
        <w:t>Sos</w:t>
      </w:r>
      <w:proofErr w:type="spellEnd"/>
      <w:r>
        <w:t xml:space="preserve"> el que busco? </w:t>
      </w:r>
    </w:p>
    <w:p w14:paraId="6F098E28" w14:textId="77777777" w:rsidR="006A4280" w:rsidRDefault="006A4280" w:rsidP="008D6618">
      <w:r>
        <w:t xml:space="preserve">No lo creo, me voy, dijo el hombre con los ojos de agua. Y se marchó. </w:t>
      </w:r>
    </w:p>
    <w:p w14:paraId="3F137254" w14:textId="77777777" w:rsidR="006A4280" w:rsidRDefault="006A4280" w:rsidP="008D6618">
      <w:r>
        <w:t>En el Oeste había un hombre con los pies de alas. Ella preguntó: ¿</w:t>
      </w:r>
      <w:proofErr w:type="spellStart"/>
      <w:r>
        <w:t>Sos</w:t>
      </w:r>
      <w:proofErr w:type="spellEnd"/>
      <w:r>
        <w:t xml:space="preserve"> el que busco? </w:t>
      </w:r>
    </w:p>
    <w:p w14:paraId="2977E5F5" w14:textId="77777777" w:rsidR="006A4280" w:rsidRDefault="006A4280" w:rsidP="008D6618">
      <w:r>
        <w:t xml:space="preserve">Te esperaba hace tiempo, ahora no, dijo el hombre con los pies de alas. Y se marchó. </w:t>
      </w:r>
    </w:p>
    <w:p w14:paraId="41FC7898" w14:textId="77777777" w:rsidR="006A4280" w:rsidRDefault="006A4280" w:rsidP="008D6618">
      <w:r>
        <w:t>En el Sur había un hombre con la voz quebrada. Ella preguntó: ¿</w:t>
      </w:r>
      <w:proofErr w:type="spellStart"/>
      <w:r>
        <w:t>Sos</w:t>
      </w:r>
      <w:proofErr w:type="spellEnd"/>
      <w:r>
        <w:t xml:space="preserve"> el que busco? </w:t>
      </w:r>
    </w:p>
    <w:p w14:paraId="7D37406D" w14:textId="77777777" w:rsidR="006A4280" w:rsidRDefault="006A4280" w:rsidP="008D6618">
      <w:r>
        <w:lastRenderedPageBreak/>
        <w:t xml:space="preserve">No, no soy yo, dijo el hombre con la voz quebrada. Y se marchó. </w:t>
      </w:r>
    </w:p>
    <w:p w14:paraId="529EEC07" w14:textId="77777777" w:rsidR="001A7B8B" w:rsidRDefault="001A7B8B" w:rsidP="008D6618">
      <w:pPr>
        <w:rPr>
          <w:b/>
          <w:bCs/>
        </w:rPr>
      </w:pPr>
    </w:p>
    <w:p w14:paraId="2B93D9E4" w14:textId="7C187DCC" w:rsidR="006A4280" w:rsidRPr="006A4280" w:rsidRDefault="006A4280" w:rsidP="008D6618">
      <w:pPr>
        <w:rPr>
          <w:b/>
          <w:bCs/>
        </w:rPr>
      </w:pPr>
      <w:r w:rsidRPr="006A4280">
        <w:rPr>
          <w:b/>
          <w:bCs/>
        </w:rPr>
        <w:t xml:space="preserve">Tres </w:t>
      </w:r>
    </w:p>
    <w:p w14:paraId="39D2B5AB" w14:textId="77777777" w:rsidR="006A4280" w:rsidRDefault="006A4280" w:rsidP="008D6618">
      <w:r>
        <w:t xml:space="preserve">Ella siguió por el mundo buscando, por el mundo entero. </w:t>
      </w:r>
    </w:p>
    <w:p w14:paraId="2B6A0CA0" w14:textId="77777777" w:rsidR="006A4280" w:rsidRDefault="006A4280" w:rsidP="008D6618">
      <w:r>
        <w:t xml:space="preserve">Una tarde, subiendo una cuesta, encontró a una gitana. La gitana la miró y le dijo: El que buscas espera, bajo un árbol, en una plaza. </w:t>
      </w:r>
    </w:p>
    <w:p w14:paraId="3F5AFE13" w14:textId="77777777" w:rsidR="006A4280" w:rsidRDefault="006A4280" w:rsidP="008D6618">
      <w:r>
        <w:t xml:space="preserve">Ella recordó al hombre con los ojos de agua, al que tenía las manos de seda, al de los pies de alas y al que tenía la voz quebrada. Y después se acordó de una plaza, de un árbol que tenía flores lilas, y del hombre que estaba sentado a su sombra. </w:t>
      </w:r>
    </w:p>
    <w:p w14:paraId="2FC51F47" w14:textId="77777777" w:rsidR="006A4280" w:rsidRDefault="006A4280" w:rsidP="008D6618">
      <w:r>
        <w:t xml:space="preserve">Entonces se volvió sobre sus pasos, bajó la cuesta, y atravesó el mundo. El mundo entero. </w:t>
      </w:r>
    </w:p>
    <w:p w14:paraId="18544A81" w14:textId="77777777" w:rsidR="006A4280" w:rsidRDefault="006A4280" w:rsidP="008D6618">
      <w:r>
        <w:t xml:space="preserve">Llegó a su pueblo, cruzó la plaza, caminó hasta el árbol y le preguntó al hombre que estaba sentado a su sombra: ¿Qué </w:t>
      </w:r>
      <w:proofErr w:type="spellStart"/>
      <w:r>
        <w:t>hacés</w:t>
      </w:r>
      <w:proofErr w:type="spellEnd"/>
      <w:r>
        <w:t xml:space="preserve"> aquí, sentado bajo este árbol? </w:t>
      </w:r>
    </w:p>
    <w:p w14:paraId="41470294" w14:textId="77777777" w:rsidR="006A4280" w:rsidRDefault="006A4280" w:rsidP="008D6618">
      <w:r>
        <w:t xml:space="preserve">Y el hombre dijo con la voz quebrada: Te espero. </w:t>
      </w:r>
    </w:p>
    <w:p w14:paraId="10DE3A91" w14:textId="6BF210FA" w:rsidR="008D6618" w:rsidRDefault="006A4280" w:rsidP="008D6618">
      <w:r>
        <w:t>Después él levantó la cabeza y ella vio que tenía los ojos de agua, la acarició y ella supo que tenía las manos de seda, la llevó a volar y ella supo que tenía también los pies de alas.</w:t>
      </w:r>
    </w:p>
    <w:p w14:paraId="4082295B" w14:textId="5C794D11" w:rsidR="00FF4446" w:rsidRDefault="00FF4446" w:rsidP="008D6618"/>
    <w:p w14:paraId="348E6A2E" w14:textId="568C3ADB" w:rsidR="00FF4446" w:rsidRDefault="00FF4446" w:rsidP="008D6618"/>
    <w:p w14:paraId="5CBABCB9" w14:textId="5E5DEE4C" w:rsidR="00FF4446" w:rsidRDefault="00FF4446" w:rsidP="008D6618">
      <w:pPr>
        <w:rPr>
          <w:u w:val="single"/>
        </w:rPr>
      </w:pPr>
      <w:r w:rsidRPr="00FF4446">
        <w:rPr>
          <w:u w:val="single"/>
        </w:rPr>
        <w:t>Datos de la autora:</w:t>
      </w:r>
    </w:p>
    <w:p w14:paraId="548BD46A" w14:textId="6109240F" w:rsidR="00173E07" w:rsidRPr="00FF4446" w:rsidRDefault="00173E07" w:rsidP="008D6618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0D379902" wp14:editId="50C99941">
            <wp:extent cx="2133600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4C50" w14:textId="77777777" w:rsidR="00FF4446" w:rsidRDefault="00FF4446" w:rsidP="00FF4446">
      <w:pPr>
        <w:pStyle w:val="tabular"/>
        <w:shd w:val="clear" w:color="auto" w:fill="FFFFFF"/>
        <w:spacing w:before="0" w:beforeAutospacing="0" w:after="15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Nació en Arroyo Cabral, Provincia de Córdoba (Argentina), el 26 de enero de 1954, hija de inmigrantes italianos (piamonteses). Pasó su infancia en la localidad de Oliva, Córdoba.</w:t>
      </w:r>
    </w:p>
    <w:p w14:paraId="357A50CF" w14:textId="77777777" w:rsidR="00FF4446" w:rsidRDefault="00FF4446" w:rsidP="00FF4446">
      <w:pPr>
        <w:pStyle w:val="tabular"/>
        <w:shd w:val="clear" w:color="auto" w:fill="FFFFFF"/>
        <w:spacing w:before="0" w:beforeAutospacing="0" w:after="15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Es la primera escritora argentina y en lengua española en ganar el premio Hans Christian Andersen (2012). Se licenció en Letras Modernas en la Universidad Nacional de Córdoba. Buenos Aires en 1975.</w:t>
      </w:r>
    </w:p>
    <w:p w14:paraId="6E10D7E1" w14:textId="77777777" w:rsidR="00173E07" w:rsidRDefault="00173E07" w:rsidP="008D6618"/>
    <w:p w14:paraId="78F9D0AC" w14:textId="05AA371C" w:rsidR="001A7B8B" w:rsidRDefault="005306E1" w:rsidP="008D6618">
      <w:r>
        <w:lastRenderedPageBreak/>
        <w:t>ACTIVIDADES:</w:t>
      </w:r>
    </w:p>
    <w:p w14:paraId="41404B61" w14:textId="3C985D60" w:rsidR="005306E1" w:rsidRDefault="005306E1" w:rsidP="005306E1">
      <w:pPr>
        <w:pStyle w:val="Prrafodelista"/>
        <w:numPr>
          <w:ilvl w:val="0"/>
          <w:numId w:val="1"/>
        </w:numPr>
      </w:pPr>
      <w:r>
        <w:t>Lee varias veces el cuento.</w:t>
      </w:r>
    </w:p>
    <w:p w14:paraId="3C430172" w14:textId="2C09F6C9" w:rsidR="005306E1" w:rsidRDefault="005306E1" w:rsidP="005306E1">
      <w:pPr>
        <w:pStyle w:val="Prrafodelista"/>
        <w:numPr>
          <w:ilvl w:val="0"/>
          <w:numId w:val="1"/>
        </w:numPr>
      </w:pPr>
      <w:r>
        <w:t xml:space="preserve">Lee, piensa y marca con una </w:t>
      </w:r>
      <w:r w:rsidRPr="005306E1">
        <w:rPr>
          <w:b/>
          <w:bCs/>
        </w:rPr>
        <w:t>X</w:t>
      </w:r>
      <w:r>
        <w:t xml:space="preserve"> la opción correcta:</w:t>
      </w:r>
    </w:p>
    <w:p w14:paraId="6D913F53" w14:textId="77777777" w:rsidR="005306E1" w:rsidRDefault="005306E1" w:rsidP="005306E1">
      <w:pPr>
        <w:pStyle w:val="Prrafodelista"/>
        <w:numPr>
          <w:ilvl w:val="0"/>
          <w:numId w:val="2"/>
        </w:numPr>
      </w:pPr>
      <w:r>
        <w:t>¿Cuántos momentos tiene este cuento?</w:t>
      </w:r>
    </w:p>
    <w:p w14:paraId="5DD4E484" w14:textId="77777777" w:rsidR="005306E1" w:rsidRDefault="005306E1" w:rsidP="005306E1">
      <w:pPr>
        <w:pStyle w:val="Prrafodelista"/>
        <w:numPr>
          <w:ilvl w:val="0"/>
          <w:numId w:val="3"/>
        </w:numPr>
      </w:pPr>
      <w:r>
        <w:t>2</w:t>
      </w:r>
    </w:p>
    <w:p w14:paraId="196F809B" w14:textId="77777777" w:rsidR="005306E1" w:rsidRDefault="005306E1" w:rsidP="005306E1">
      <w:pPr>
        <w:pStyle w:val="Prrafodelista"/>
        <w:numPr>
          <w:ilvl w:val="0"/>
          <w:numId w:val="3"/>
        </w:numPr>
      </w:pPr>
      <w:r>
        <w:t>3</w:t>
      </w:r>
    </w:p>
    <w:p w14:paraId="6B91C091" w14:textId="154D54B0" w:rsidR="005306E1" w:rsidRDefault="005306E1" w:rsidP="005306E1">
      <w:pPr>
        <w:pStyle w:val="Prrafodelista"/>
        <w:numPr>
          <w:ilvl w:val="0"/>
          <w:numId w:val="3"/>
        </w:numPr>
      </w:pPr>
      <w:r>
        <w:t xml:space="preserve">1 </w:t>
      </w:r>
    </w:p>
    <w:p w14:paraId="52B6AB58" w14:textId="1F28D4B1" w:rsidR="005306E1" w:rsidRDefault="005306E1" w:rsidP="005306E1">
      <w:pPr>
        <w:pStyle w:val="Prrafodelista"/>
        <w:numPr>
          <w:ilvl w:val="0"/>
          <w:numId w:val="2"/>
        </w:numPr>
      </w:pPr>
      <w:r>
        <w:t>¿Quién estaba sentado esperando bajo la sombra de un árbol de lilas florecido?</w:t>
      </w:r>
    </w:p>
    <w:p w14:paraId="7C745261" w14:textId="238DCF16" w:rsidR="005306E1" w:rsidRDefault="005306E1" w:rsidP="005306E1">
      <w:pPr>
        <w:pStyle w:val="Prrafodelista"/>
        <w:numPr>
          <w:ilvl w:val="0"/>
          <w:numId w:val="4"/>
        </w:numPr>
      </w:pPr>
      <w:r>
        <w:t>Un señor rico</w:t>
      </w:r>
    </w:p>
    <w:p w14:paraId="124E4341" w14:textId="24CBC76F" w:rsidR="005306E1" w:rsidRDefault="005306E1" w:rsidP="005306E1">
      <w:pPr>
        <w:pStyle w:val="Prrafodelista"/>
        <w:numPr>
          <w:ilvl w:val="0"/>
          <w:numId w:val="4"/>
        </w:numPr>
      </w:pPr>
      <w:r>
        <w:t>Un niño</w:t>
      </w:r>
    </w:p>
    <w:p w14:paraId="38AEADC3" w14:textId="71D6FB81" w:rsidR="005306E1" w:rsidRDefault="005306E1" w:rsidP="005306E1">
      <w:pPr>
        <w:pStyle w:val="Prrafodelista"/>
        <w:numPr>
          <w:ilvl w:val="0"/>
          <w:numId w:val="4"/>
        </w:numPr>
      </w:pPr>
      <w:r>
        <w:t>Un hombre</w:t>
      </w:r>
    </w:p>
    <w:p w14:paraId="5F7B6CFC" w14:textId="3F1EF07E" w:rsidR="005306E1" w:rsidRDefault="005306E1" w:rsidP="005306E1">
      <w:pPr>
        <w:pStyle w:val="Prrafodelista"/>
        <w:numPr>
          <w:ilvl w:val="0"/>
          <w:numId w:val="2"/>
        </w:numPr>
      </w:pPr>
      <w:r>
        <w:t>¿Qué hacía quien estaba bajo la sombra de un árbol de lilas florecido?</w:t>
      </w:r>
    </w:p>
    <w:p w14:paraId="20FCDC1B" w14:textId="39A47120" w:rsidR="005306E1" w:rsidRDefault="005306E1" w:rsidP="005306E1">
      <w:pPr>
        <w:pStyle w:val="Prrafodelista"/>
        <w:numPr>
          <w:ilvl w:val="0"/>
          <w:numId w:val="5"/>
        </w:numPr>
      </w:pPr>
      <w:r>
        <w:t>Dormía</w:t>
      </w:r>
    </w:p>
    <w:p w14:paraId="0080F592" w14:textId="1FD3B2B2" w:rsidR="005306E1" w:rsidRDefault="005306E1" w:rsidP="005306E1">
      <w:pPr>
        <w:pStyle w:val="Prrafodelista"/>
        <w:numPr>
          <w:ilvl w:val="0"/>
          <w:numId w:val="5"/>
        </w:numPr>
      </w:pPr>
      <w:r>
        <w:t>Esperaba</w:t>
      </w:r>
    </w:p>
    <w:p w14:paraId="12D98240" w14:textId="348A3606" w:rsidR="005306E1" w:rsidRDefault="005306E1" w:rsidP="005306E1">
      <w:pPr>
        <w:pStyle w:val="Prrafodelista"/>
        <w:numPr>
          <w:ilvl w:val="0"/>
          <w:numId w:val="5"/>
        </w:numPr>
      </w:pPr>
      <w:r>
        <w:t>Descansaba</w:t>
      </w:r>
    </w:p>
    <w:p w14:paraId="79624291" w14:textId="12A7CED1" w:rsidR="005306E1" w:rsidRDefault="005306E1" w:rsidP="005306E1">
      <w:pPr>
        <w:pStyle w:val="Prrafodelista"/>
        <w:numPr>
          <w:ilvl w:val="0"/>
          <w:numId w:val="2"/>
        </w:numPr>
      </w:pPr>
      <w:r>
        <w:t>¿De dónde salió ella?</w:t>
      </w:r>
    </w:p>
    <w:p w14:paraId="4AB5F135" w14:textId="580D8FDF" w:rsidR="005306E1" w:rsidRDefault="005306E1" w:rsidP="005306E1">
      <w:pPr>
        <w:pStyle w:val="Prrafodelista"/>
        <w:numPr>
          <w:ilvl w:val="0"/>
          <w:numId w:val="6"/>
        </w:numPr>
      </w:pPr>
      <w:r>
        <w:t>Del Este</w:t>
      </w:r>
    </w:p>
    <w:p w14:paraId="1B554989" w14:textId="46AEE8E9" w:rsidR="005306E1" w:rsidRDefault="005306E1" w:rsidP="005306E1">
      <w:pPr>
        <w:pStyle w:val="Prrafodelista"/>
        <w:numPr>
          <w:ilvl w:val="0"/>
          <w:numId w:val="6"/>
        </w:numPr>
      </w:pPr>
      <w:r>
        <w:t>De la plaza</w:t>
      </w:r>
    </w:p>
    <w:p w14:paraId="3F2A0238" w14:textId="07CA6A50" w:rsidR="005306E1" w:rsidRDefault="005306E1" w:rsidP="005306E1">
      <w:pPr>
        <w:pStyle w:val="Prrafodelista"/>
        <w:numPr>
          <w:ilvl w:val="0"/>
          <w:numId w:val="6"/>
        </w:numPr>
      </w:pPr>
      <w:r>
        <w:t>De su casa</w:t>
      </w:r>
    </w:p>
    <w:p w14:paraId="7B5D2B6B" w14:textId="4F74F74F" w:rsidR="005306E1" w:rsidRDefault="005306E1" w:rsidP="005306E1">
      <w:pPr>
        <w:pStyle w:val="Prrafodelista"/>
        <w:numPr>
          <w:ilvl w:val="0"/>
          <w:numId w:val="2"/>
        </w:numPr>
      </w:pPr>
      <w:r>
        <w:t xml:space="preserve">¿A </w:t>
      </w:r>
      <w:r w:rsidR="0015797B">
        <w:t>cuántos</w:t>
      </w:r>
      <w:r>
        <w:t xml:space="preserve"> hombres le </w:t>
      </w:r>
      <w:r w:rsidR="0015797B">
        <w:t>preguntó</w:t>
      </w:r>
      <w:r>
        <w:t xml:space="preserve"> </w:t>
      </w:r>
      <w:r w:rsidR="0015797B">
        <w:t xml:space="preserve">ella </w:t>
      </w:r>
      <w:r>
        <w:t xml:space="preserve">si era el </w:t>
      </w:r>
      <w:r w:rsidR="0015797B">
        <w:t>que buscaba?</w:t>
      </w:r>
    </w:p>
    <w:p w14:paraId="554068B1" w14:textId="4A9A2997" w:rsidR="0015797B" w:rsidRDefault="0015797B" w:rsidP="0015797B">
      <w:pPr>
        <w:pStyle w:val="Prrafodelista"/>
        <w:numPr>
          <w:ilvl w:val="0"/>
          <w:numId w:val="7"/>
        </w:numPr>
      </w:pPr>
      <w:r>
        <w:t>4</w:t>
      </w:r>
    </w:p>
    <w:p w14:paraId="173A6CF6" w14:textId="49CD5047" w:rsidR="0015797B" w:rsidRDefault="0015797B" w:rsidP="0015797B">
      <w:pPr>
        <w:pStyle w:val="Prrafodelista"/>
        <w:numPr>
          <w:ilvl w:val="0"/>
          <w:numId w:val="7"/>
        </w:numPr>
      </w:pPr>
      <w:r>
        <w:t>5</w:t>
      </w:r>
    </w:p>
    <w:p w14:paraId="648D9DF7" w14:textId="31A28D96" w:rsidR="0015797B" w:rsidRDefault="0015797B" w:rsidP="0015797B">
      <w:pPr>
        <w:pStyle w:val="Prrafodelista"/>
        <w:numPr>
          <w:ilvl w:val="0"/>
          <w:numId w:val="7"/>
        </w:numPr>
      </w:pPr>
      <w:r>
        <w:t>1</w:t>
      </w:r>
    </w:p>
    <w:p w14:paraId="441E8264" w14:textId="7BE3E3B4" w:rsidR="0015797B" w:rsidRDefault="0015797B" w:rsidP="0015797B">
      <w:pPr>
        <w:pStyle w:val="Prrafodelista"/>
        <w:numPr>
          <w:ilvl w:val="0"/>
          <w:numId w:val="2"/>
        </w:numPr>
      </w:pPr>
      <w:r>
        <w:t>La gitana la miró a ella y le dijo:</w:t>
      </w:r>
    </w:p>
    <w:p w14:paraId="70A35EFB" w14:textId="54CD1DCE" w:rsidR="0015797B" w:rsidRDefault="0015797B" w:rsidP="0015797B">
      <w:pPr>
        <w:pStyle w:val="Prrafodelista"/>
        <w:numPr>
          <w:ilvl w:val="0"/>
          <w:numId w:val="8"/>
        </w:numPr>
      </w:pPr>
      <w:r>
        <w:t>El que buscas espera, bajo un árbol, a la sombra</w:t>
      </w:r>
    </w:p>
    <w:p w14:paraId="5BFD4785" w14:textId="527A616D" w:rsidR="0015797B" w:rsidRDefault="0015797B" w:rsidP="0015797B">
      <w:pPr>
        <w:pStyle w:val="Prrafodelista"/>
        <w:numPr>
          <w:ilvl w:val="0"/>
          <w:numId w:val="8"/>
        </w:numPr>
      </w:pPr>
      <w:r>
        <w:t>El que buscas espera, bajo la sombra, en una plaza</w:t>
      </w:r>
    </w:p>
    <w:p w14:paraId="3BF87521" w14:textId="119B1FC4" w:rsidR="0015797B" w:rsidRDefault="0015797B" w:rsidP="0015797B">
      <w:pPr>
        <w:pStyle w:val="Prrafodelista"/>
        <w:numPr>
          <w:ilvl w:val="0"/>
          <w:numId w:val="8"/>
        </w:numPr>
      </w:pPr>
      <w:r>
        <w:t>El que buscas espera, bajo un árbol, en una plaza</w:t>
      </w:r>
    </w:p>
    <w:p w14:paraId="501C400E" w14:textId="77777777" w:rsidR="0015797B" w:rsidRDefault="0015797B" w:rsidP="0015797B">
      <w:pPr>
        <w:pStyle w:val="Prrafodelista"/>
      </w:pPr>
    </w:p>
    <w:p w14:paraId="55A5C07A" w14:textId="64D8DBE5" w:rsidR="001A7B8B" w:rsidRDefault="008B6141" w:rsidP="008B6141">
      <w:pPr>
        <w:pStyle w:val="Prrafodelista"/>
        <w:numPr>
          <w:ilvl w:val="0"/>
          <w:numId w:val="9"/>
        </w:numPr>
      </w:pPr>
      <w:r>
        <w:t>Relee:</w:t>
      </w:r>
    </w:p>
    <w:p w14:paraId="2B965346" w14:textId="77777777" w:rsidR="008B6141" w:rsidRPr="008B6141" w:rsidRDefault="008B6141" w:rsidP="008B6141">
      <w:pPr>
        <w:pStyle w:val="Prrafodelista"/>
        <w:rPr>
          <w:i/>
          <w:iCs/>
        </w:rPr>
      </w:pPr>
      <w:r w:rsidRPr="008B6141">
        <w:rPr>
          <w:i/>
          <w:iCs/>
        </w:rPr>
        <w:t xml:space="preserve">Y el hombre dijo con la voz quebrada: Te espero. </w:t>
      </w:r>
    </w:p>
    <w:p w14:paraId="41057162" w14:textId="77777777" w:rsidR="008B6141" w:rsidRPr="008B6141" w:rsidRDefault="008B6141" w:rsidP="008B6141">
      <w:pPr>
        <w:pStyle w:val="Prrafodelista"/>
        <w:rPr>
          <w:i/>
          <w:iCs/>
        </w:rPr>
      </w:pPr>
      <w:r w:rsidRPr="008B6141">
        <w:rPr>
          <w:i/>
          <w:iCs/>
        </w:rPr>
        <w:t>Después él levantó la cabeza y ella vio que tenía los ojos de agua, la acarició y ella supo que tenía las manos de seda, la llevó a volar y ella supo que tenía también los pies de alas.</w:t>
      </w:r>
    </w:p>
    <w:p w14:paraId="08DB84FC" w14:textId="77777777" w:rsidR="008B6141" w:rsidRDefault="008B6141" w:rsidP="008B6141">
      <w:pPr>
        <w:pStyle w:val="Prrafodelista"/>
      </w:pPr>
    </w:p>
    <w:p w14:paraId="12943ECF" w14:textId="769A03EB" w:rsidR="001A7B8B" w:rsidRDefault="008B6141" w:rsidP="008D6618">
      <w:pPr>
        <w:pStyle w:val="Prrafodelista"/>
        <w:numPr>
          <w:ilvl w:val="0"/>
          <w:numId w:val="9"/>
        </w:numPr>
      </w:pPr>
      <w:r>
        <w:t>¿Cómo te imaginas que será la voz quebrada? ¿Y los ojos de agua, manos de seda y pies de alas? ¿Qué sensaciones te despiertan estas expresiones?</w:t>
      </w:r>
    </w:p>
    <w:p w14:paraId="441586E7" w14:textId="08E534AC" w:rsidR="001A7B8B" w:rsidRDefault="001A7B8B" w:rsidP="008D6618"/>
    <w:p w14:paraId="5C225B69" w14:textId="2D19BC70" w:rsidR="001A7B8B" w:rsidRDefault="001A7B8B" w:rsidP="008D6618"/>
    <w:p w14:paraId="4F5EE0BD" w14:textId="05E09A84" w:rsidR="001A7B8B" w:rsidRDefault="001A7B8B" w:rsidP="008D6618"/>
    <w:p w14:paraId="149463FE" w14:textId="1BCCB6EE" w:rsidR="001A7B8B" w:rsidRDefault="001A7B8B" w:rsidP="008D6618"/>
    <w:p w14:paraId="2D3C955D" w14:textId="77777777" w:rsidR="008D6618" w:rsidRPr="008D6618" w:rsidRDefault="008D6618" w:rsidP="008D6618">
      <w:bookmarkStart w:id="0" w:name="_GoBack"/>
      <w:bookmarkEnd w:id="0"/>
    </w:p>
    <w:sectPr w:rsidR="008D6618" w:rsidRPr="008D6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72F"/>
    <w:multiLevelType w:val="hybridMultilevel"/>
    <w:tmpl w:val="19C4C1EC"/>
    <w:lvl w:ilvl="0" w:tplc="F2BC9E9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732F2"/>
    <w:multiLevelType w:val="hybridMultilevel"/>
    <w:tmpl w:val="7AD485AE"/>
    <w:lvl w:ilvl="0" w:tplc="FA2C1CC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E2FAC"/>
    <w:multiLevelType w:val="hybridMultilevel"/>
    <w:tmpl w:val="371EC57C"/>
    <w:lvl w:ilvl="0" w:tplc="BA747748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74CF5"/>
    <w:multiLevelType w:val="hybridMultilevel"/>
    <w:tmpl w:val="FA2897B8"/>
    <w:lvl w:ilvl="0" w:tplc="B5BC8C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5FEB"/>
    <w:multiLevelType w:val="hybridMultilevel"/>
    <w:tmpl w:val="427635E6"/>
    <w:lvl w:ilvl="0" w:tplc="23FA9E7C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720D0"/>
    <w:multiLevelType w:val="hybridMultilevel"/>
    <w:tmpl w:val="1ECCCEF2"/>
    <w:lvl w:ilvl="0" w:tplc="A00C83A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5618A3"/>
    <w:multiLevelType w:val="hybridMultilevel"/>
    <w:tmpl w:val="F662AD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5681D"/>
    <w:multiLevelType w:val="hybridMultilevel"/>
    <w:tmpl w:val="FB1CED34"/>
    <w:lvl w:ilvl="0" w:tplc="6A02587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B3B30"/>
    <w:multiLevelType w:val="hybridMultilevel"/>
    <w:tmpl w:val="CE3E95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18"/>
    <w:rsid w:val="0015797B"/>
    <w:rsid w:val="00173E07"/>
    <w:rsid w:val="001A7B8B"/>
    <w:rsid w:val="005306E1"/>
    <w:rsid w:val="005C109C"/>
    <w:rsid w:val="00691670"/>
    <w:rsid w:val="006A4280"/>
    <w:rsid w:val="00780D14"/>
    <w:rsid w:val="007F4D78"/>
    <w:rsid w:val="008B6141"/>
    <w:rsid w:val="008D6618"/>
    <w:rsid w:val="009340F0"/>
    <w:rsid w:val="00B4257B"/>
    <w:rsid w:val="00E15890"/>
    <w:rsid w:val="00F40557"/>
    <w:rsid w:val="00FB4CE6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1C7B"/>
  <w15:chartTrackingRefBased/>
  <w15:docId w15:val="{68F3AA2A-FB4A-4A5D-93F0-78B5E48D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141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8D6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61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66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D6618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CE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306E1"/>
    <w:pPr>
      <w:ind w:left="720"/>
      <w:contextualSpacing/>
    </w:pPr>
  </w:style>
  <w:style w:type="paragraph" w:customStyle="1" w:styleId="tabular">
    <w:name w:val="tabular"/>
    <w:basedOn w:val="Normal"/>
    <w:rsid w:val="00FF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mXVCarE9v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Fraccarolli</dc:creator>
  <cp:keywords/>
  <dc:description/>
  <cp:lastModifiedBy>Silvia Fraccarolli</cp:lastModifiedBy>
  <cp:revision>6</cp:revision>
  <dcterms:created xsi:type="dcterms:W3CDTF">2020-03-16T20:01:00Z</dcterms:created>
  <dcterms:modified xsi:type="dcterms:W3CDTF">2020-03-18T17:56:00Z</dcterms:modified>
</cp:coreProperties>
</file>