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F6F" w:rsidRDefault="00E72F6F" w:rsidP="00E72F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¡¡ Hola chicos!! ¿Cómo están? Esperamos que muy bien y con ganas de ponerse en movimiento.</w:t>
      </w:r>
    </w:p>
    <w:p w:rsidR="00E72F6F" w:rsidRDefault="00E72F6F" w:rsidP="00E72F6F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2022475" cy="1797685"/>
            <wp:effectExtent l="19050" t="0" r="0" b="0"/>
            <wp:docPr id="4" name="Imagen 27" descr="Cuento corto: &quot;Giiimmmnasia, giiimmmnasia&quot; - Actilud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7" descr="Cuento corto: &quot;Giiimmmnasia, giiimmmnasia&quot; - Actiludi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179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F6F" w:rsidRDefault="00E72F6F" w:rsidP="00E72F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Antes de comenzar les hacemos una pregunta: ¿conocen la importancia de desayunar cuando se levantan a la mañana?  Lean el siguiente cuadro y analicen qué quiere decirles.</w:t>
      </w:r>
    </w:p>
    <w:p w:rsidR="00E72F6F" w:rsidRDefault="00E72F6F" w:rsidP="00E72F6F">
      <w:pPr>
        <w:rPr>
          <w:rFonts w:ascii="Arial" w:hAnsi="Arial" w:cs="Arial"/>
          <w:sz w:val="24"/>
          <w:szCs w:val="24"/>
        </w:rPr>
      </w:pPr>
    </w:p>
    <w:p w:rsidR="00E72F6F" w:rsidRDefault="00E72F6F" w:rsidP="00E72F6F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5044440" cy="4107180"/>
            <wp:effectExtent l="57150" t="38100" r="41910" b="26670"/>
            <wp:docPr id="5" name="Imagen 22" descr="Importancia del desayuno en el esc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2" descr="Importancia del desayuno en el escol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730" r="12144" b="100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410718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72F6F" w:rsidRDefault="00E72F6F" w:rsidP="00E72F6F">
      <w:pPr>
        <w:jc w:val="center"/>
        <w:rPr>
          <w:rFonts w:ascii="Arial" w:hAnsi="Arial" w:cs="Arial"/>
          <w:sz w:val="24"/>
          <w:szCs w:val="24"/>
        </w:rPr>
      </w:pPr>
    </w:p>
    <w:p w:rsidR="00E72F6F" w:rsidRDefault="00E72F6F" w:rsidP="00E72F6F">
      <w:pPr>
        <w:jc w:val="center"/>
        <w:rPr>
          <w:rFonts w:ascii="Arial" w:hAnsi="Arial" w:cs="Arial"/>
          <w:sz w:val="24"/>
          <w:szCs w:val="24"/>
        </w:rPr>
      </w:pPr>
    </w:p>
    <w:p w:rsidR="00E72F6F" w:rsidRDefault="00E72F6F" w:rsidP="00E72F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Ahora  vamos  a preparar nuestra clase realizando ejercicios para entrar en calor nuestros músculos y articulaciones, con mucho cuidado para no lastimarnos. </w:t>
      </w:r>
    </w:p>
    <w:p w:rsidR="00E72F6F" w:rsidRDefault="00E72F6F" w:rsidP="00E72F6F">
      <w:pPr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1976120" cy="1619885"/>
            <wp:effectExtent l="19050" t="19050" r="24130" b="18415"/>
            <wp:docPr id="6" name="Imagen 33" descr="Calentamiento general y calentamiento especifico volei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3" descr="Calentamiento general y calentamiento especifico voleibo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1647" t="13971" r="15637" b="6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120" cy="161988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>
            <wp:extent cx="2247265" cy="1619885"/>
            <wp:effectExtent l="19050" t="19050" r="19685" b="18415"/>
            <wp:docPr id="7" name="Imagen 36" descr="volleyball: julio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6" descr="volleyball: julio 201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6613" b="11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161988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>
            <wp:extent cx="2123440" cy="1658620"/>
            <wp:effectExtent l="19050" t="19050" r="10160" b="17780"/>
            <wp:docPr id="8" name="Imagen 39" descr="volleyball: julio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9" descr="volleyball: julio 201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8673" b="5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165862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72F6F" w:rsidRDefault="00E72F6F" w:rsidP="00E72F6F">
      <w:pPr>
        <w:jc w:val="center"/>
        <w:rPr>
          <w:rFonts w:ascii="Arial" w:hAnsi="Arial" w:cs="Arial"/>
          <w:b/>
          <w:color w:val="E36C0A" w:themeColor="accent6" w:themeShade="BF"/>
          <w:sz w:val="28"/>
          <w:szCs w:val="28"/>
        </w:rPr>
      </w:pPr>
    </w:p>
    <w:p w:rsidR="00E72F6F" w:rsidRDefault="00E72F6F" w:rsidP="00E72F6F">
      <w:pPr>
        <w:jc w:val="center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>
        <w:rPr>
          <w:rFonts w:ascii="Arial" w:hAnsi="Arial" w:cs="Arial"/>
          <w:b/>
          <w:color w:val="E36C0A" w:themeColor="accent6" w:themeShade="BF"/>
          <w:sz w:val="28"/>
          <w:szCs w:val="28"/>
        </w:rPr>
        <w:t>¡Ahora sí, listos para comenzar con la actividad de esta semana!</w:t>
      </w:r>
    </w:p>
    <w:p w:rsidR="00E72F6F" w:rsidRDefault="00E72F6F" w:rsidP="00E72F6F">
      <w:pPr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</w:p>
    <w:p w:rsidR="00E72F6F" w:rsidRDefault="00E72F6F" w:rsidP="00E72F6F">
      <w:pPr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  <w:r>
        <w:rPr>
          <w:rFonts w:ascii="Arial" w:hAnsi="Arial" w:cs="Arial"/>
          <w:b/>
          <w:color w:val="FF0000"/>
          <w:sz w:val="32"/>
          <w:szCs w:val="32"/>
          <w:u w:val="single"/>
        </w:rPr>
        <w:t>VOLEY: TRABAJO CON PELOTA O GLOBO</w:t>
      </w:r>
    </w:p>
    <w:p w:rsidR="00E72F6F" w:rsidRDefault="00E72F6F" w:rsidP="00E72F6F">
      <w:pPr>
        <w:rPr>
          <w:rFonts w:ascii="Arial" w:hAnsi="Arial" w:cs="Arial"/>
          <w:noProof/>
          <w:sz w:val="24"/>
          <w:szCs w:val="24"/>
          <w:lang w:eastAsia="es-AR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t>Lean y revisen el siguiente cuadro para recordar aspectos generales de los golpes de arriba y de abajo.</w:t>
      </w:r>
    </w:p>
    <w:p w:rsidR="00E72F6F" w:rsidRDefault="00E72F6F" w:rsidP="00E72F6F">
      <w:pPr>
        <w:jc w:val="center"/>
        <w:rPr>
          <w:rFonts w:ascii="Arial" w:hAnsi="Arial" w:cs="Arial"/>
          <w:noProof/>
          <w:sz w:val="24"/>
          <w:szCs w:val="24"/>
          <w:lang w:eastAsia="es-AR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5509895" cy="2092325"/>
            <wp:effectExtent l="19050" t="0" r="0" b="0"/>
            <wp:docPr id="9" name="Imagen 25" descr="Conocemos y practicamos los pases en el vóley. - Nuevos Material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5" descr="Conocemos y practicamos los pases en el vóley. - Nuevos Materiales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2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895" cy="209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F6F" w:rsidRPr="00E72F6F" w:rsidRDefault="00E72F6F" w:rsidP="00E72F6F">
      <w:pPr>
        <w:spacing w:before="100" w:beforeAutospacing="1" w:after="100" w:afterAutospacing="1" w:line="240" w:lineRule="auto"/>
        <w:rPr>
          <w:rFonts w:ascii="Arial" w:hAnsi="Arial" w:cs="Arial"/>
          <w:b/>
          <w:noProof/>
          <w:color w:val="FF0000"/>
          <w:sz w:val="24"/>
          <w:szCs w:val="24"/>
          <w:u w:val="single"/>
          <w:lang w:eastAsia="es-AR"/>
        </w:rPr>
      </w:pPr>
      <w:r w:rsidRPr="00E72F6F">
        <w:rPr>
          <w:rFonts w:ascii="Arial" w:hAnsi="Arial" w:cs="Arial"/>
          <w:b/>
          <w:noProof/>
          <w:color w:val="FF0000"/>
          <w:sz w:val="24"/>
          <w:szCs w:val="24"/>
          <w:u w:val="single"/>
          <w:lang w:eastAsia="es-AR"/>
        </w:rPr>
        <w:t>EJERCICIOS:</w:t>
      </w:r>
    </w:p>
    <w:p w:rsidR="00E72F6F" w:rsidRDefault="00E72F6F" w:rsidP="00E72F6F">
      <w:pPr>
        <w:spacing w:before="100" w:beforeAutospacing="1" w:after="100" w:afterAutospacing="1" w:line="240" w:lineRule="auto"/>
        <w:rPr>
          <w:rFonts w:ascii="Arial" w:hAnsi="Arial" w:cs="Arial"/>
          <w:noProof/>
          <w:sz w:val="24"/>
          <w:szCs w:val="24"/>
          <w:lang w:eastAsia="es-AR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t>-Practicar  10 golpes de arriba seguidos, tratando de que no se caiga la pelota.</w:t>
      </w:r>
    </w:p>
    <w:p w:rsidR="00E72F6F" w:rsidRDefault="008317F7" w:rsidP="00E72F6F">
      <w:pPr>
        <w:spacing w:before="100" w:beforeAutospacing="1" w:after="100" w:afterAutospacing="1" w:line="240" w:lineRule="auto"/>
        <w:rPr>
          <w:rFonts w:ascii="Arial" w:hAnsi="Arial" w:cs="Arial"/>
          <w:noProof/>
          <w:sz w:val="24"/>
          <w:szCs w:val="24"/>
          <w:lang w:eastAsia="es-AR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t>-Ahora igual</w:t>
      </w:r>
      <w:r w:rsidR="00E72F6F">
        <w:rPr>
          <w:rFonts w:ascii="Arial" w:hAnsi="Arial" w:cs="Arial"/>
          <w:noProof/>
          <w:sz w:val="24"/>
          <w:szCs w:val="24"/>
          <w:lang w:eastAsia="es-AR"/>
        </w:rPr>
        <w:t>,</w:t>
      </w:r>
      <w:r>
        <w:rPr>
          <w:rFonts w:ascii="Arial" w:hAnsi="Arial" w:cs="Arial"/>
          <w:noProof/>
          <w:sz w:val="24"/>
          <w:szCs w:val="24"/>
          <w:lang w:eastAsia="es-AR"/>
        </w:rPr>
        <w:t>pero,</w:t>
      </w:r>
      <w:r w:rsidR="00E72F6F">
        <w:rPr>
          <w:rFonts w:ascii="Arial" w:hAnsi="Arial" w:cs="Arial"/>
          <w:noProof/>
          <w:sz w:val="24"/>
          <w:szCs w:val="24"/>
          <w:lang w:eastAsia="es-AR"/>
        </w:rPr>
        <w:t xml:space="preserve"> 10 golpes de abajo.</w:t>
      </w:r>
    </w:p>
    <w:p w:rsidR="00E72F6F" w:rsidRDefault="00E72F6F" w:rsidP="00E72F6F">
      <w:pPr>
        <w:spacing w:before="100" w:beforeAutospacing="1" w:after="100" w:afterAutospacing="1" w:line="240" w:lineRule="auto"/>
        <w:rPr>
          <w:rFonts w:ascii="Arial" w:hAnsi="Arial" w:cs="Arial"/>
          <w:noProof/>
          <w:sz w:val="24"/>
          <w:szCs w:val="24"/>
          <w:lang w:eastAsia="es-AR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t>- Combinar los dos golpes, realizando uno de cada uno,contando 10 golpes seguidos.</w:t>
      </w:r>
    </w:p>
    <w:p w:rsidR="00E72F6F" w:rsidRDefault="00E72F6F" w:rsidP="00E72F6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color w:val="FF0000"/>
          <w:sz w:val="24"/>
          <w:szCs w:val="24"/>
          <w:u w:val="single"/>
          <w:lang w:eastAsia="es-AR"/>
        </w:rPr>
      </w:pPr>
    </w:p>
    <w:p w:rsidR="00E72F6F" w:rsidRDefault="00E72F6F" w:rsidP="00E72F6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32"/>
          <w:szCs w:val="32"/>
          <w:u w:val="single"/>
          <w:lang w:eastAsia="es-AR"/>
        </w:rPr>
      </w:pPr>
      <w:r>
        <w:rPr>
          <w:rFonts w:ascii="Arial" w:eastAsia="Times New Roman" w:hAnsi="Arial" w:cs="Arial"/>
          <w:b/>
          <w:bCs/>
          <w:color w:val="FF0000"/>
          <w:sz w:val="32"/>
          <w:szCs w:val="32"/>
          <w:u w:val="single"/>
          <w:lang w:eastAsia="es-AR"/>
        </w:rPr>
        <w:lastRenderedPageBreak/>
        <w:t>TRABAJO CON SOGA</w:t>
      </w:r>
    </w:p>
    <w:p w:rsidR="00E72F6F" w:rsidRDefault="00186C6F" w:rsidP="00E72F6F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es-AR"/>
        </w:rPr>
      </w:pPr>
      <w:r w:rsidRPr="00186C6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2.05pt;margin-top:26.45pt;width:332.8pt;height:162.1pt;z-index:251658240;mso-width-relative:margin;mso-height-relative:margin">
            <v:textbox>
              <w:txbxContent>
                <w:p w:rsidR="00E72F6F" w:rsidRDefault="00E72F6F" w:rsidP="00E72F6F">
                  <w:pPr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>-Realizar 3 series de 40 saltos simples con piernas juntas en el lugar.</w:t>
                  </w:r>
                </w:p>
                <w:p w:rsidR="00E72F6F" w:rsidRDefault="00E72F6F" w:rsidP="00E72F6F">
                  <w:pPr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>- Tres series de 40 saltos con desplazamiento.</w:t>
                  </w:r>
                </w:p>
                <w:p w:rsidR="00E72F6F" w:rsidRDefault="00E72F6F" w:rsidP="00E72F6F">
                  <w:pPr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>- Al final armar una serie de 40 saltos combinando como más guste.</w:t>
                  </w:r>
                </w:p>
                <w:p w:rsidR="00E72F6F" w:rsidRDefault="00E72F6F" w:rsidP="00E72F6F">
                  <w:pPr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>(En caso de no tener soga, se pueden realizar las mismas series saltando una línea trazada en el suelo</w:t>
                  </w:r>
                  <w:r w:rsidR="008317F7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>, hacia un lado y otro.)</w:t>
                  </w:r>
                </w:p>
              </w:txbxContent>
            </v:textbox>
          </v:shape>
        </w:pict>
      </w:r>
      <w:r w:rsidR="00E72F6F">
        <w:rPr>
          <w:noProof/>
          <w:lang w:eastAsia="es-AR"/>
        </w:rPr>
        <w:drawing>
          <wp:inline distT="0" distB="0" distL="0" distR="0">
            <wp:extent cx="1736090" cy="2479675"/>
            <wp:effectExtent l="19050" t="0" r="0" b="0"/>
            <wp:docPr id="10" name="Imagen 44" descr="Ilustración de Deportivo Niño Saltando Con Una Cuerda Niñ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4" descr="Ilustración de Deportivo Niño Saltando Con Una Cuerda Niños ..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19768" t="7272" r="19794" b="5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247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F6F" w:rsidRDefault="00E72F6F" w:rsidP="00E72F6F">
      <w:pPr>
        <w:jc w:val="center"/>
        <w:rPr>
          <w:rFonts w:ascii="Arial" w:hAnsi="Arial" w:cs="Arial"/>
          <w:noProof/>
          <w:sz w:val="24"/>
          <w:szCs w:val="24"/>
          <w:lang w:eastAsia="es-AR"/>
        </w:rPr>
      </w:pPr>
    </w:p>
    <w:p w:rsidR="00E72F6F" w:rsidRDefault="00E72F6F" w:rsidP="00E72F6F">
      <w:pPr>
        <w:rPr>
          <w:rFonts w:ascii="Arial" w:hAnsi="Arial" w:cs="Arial"/>
          <w:noProof/>
          <w:sz w:val="24"/>
          <w:szCs w:val="24"/>
          <w:lang w:eastAsia="es-AR"/>
        </w:rPr>
      </w:pPr>
    </w:p>
    <w:p w:rsidR="00E72F6F" w:rsidRDefault="00E72F6F" w:rsidP="00E72F6F">
      <w:pPr>
        <w:pStyle w:val="Prrafodelista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Les proponemos  practicar los ejercicios al menos  2  veces por semana  y no dejen de anotar todos sus avances logrados en cada ejercicio. A la vuelta  a clases veremos cuánto y cómo trabajó cada uno de ustedes.</w:t>
      </w:r>
    </w:p>
    <w:p w:rsidR="00E72F6F" w:rsidRDefault="00E72F6F" w:rsidP="00E72F6F">
      <w:pPr>
        <w:rPr>
          <w:rFonts w:ascii="Arial" w:hAnsi="Arial" w:cs="Arial"/>
          <w:b/>
          <w:color w:val="943634" w:themeColor="accent2" w:themeShade="BF"/>
          <w:sz w:val="28"/>
          <w:szCs w:val="28"/>
        </w:rPr>
      </w:pPr>
    </w:p>
    <w:p w:rsidR="00E72F6F" w:rsidRDefault="00E72F6F" w:rsidP="00E72F6F">
      <w:pPr>
        <w:jc w:val="center"/>
        <w:rPr>
          <w:b/>
          <w:color w:val="943634" w:themeColor="accent2" w:themeShade="BF"/>
          <w:sz w:val="28"/>
          <w:szCs w:val="28"/>
        </w:rPr>
      </w:pPr>
      <w:r>
        <w:rPr>
          <w:rFonts w:ascii="Arial" w:hAnsi="Arial" w:cs="Arial"/>
          <w:b/>
          <w:color w:val="943634" w:themeColor="accent2" w:themeShade="BF"/>
          <w:sz w:val="28"/>
          <w:szCs w:val="28"/>
        </w:rPr>
        <w:t>SIGAMOS CUIDÁNDONOS. USEMOS BARBIJOS AL SALIR Y AL VOLVER A CASA, LAVEMOS BIEN NUESTRAS MANOS.</w:t>
      </w:r>
      <w:r>
        <w:rPr>
          <w:b/>
          <w:color w:val="943634" w:themeColor="accent2" w:themeShade="BF"/>
          <w:sz w:val="28"/>
          <w:szCs w:val="28"/>
        </w:rPr>
        <w:t xml:space="preserve"> </w:t>
      </w:r>
      <w:r>
        <w:rPr>
          <w:b/>
          <w:noProof/>
          <w:color w:val="943634" w:themeColor="accent2" w:themeShade="BF"/>
          <w:sz w:val="28"/>
          <w:szCs w:val="28"/>
          <w:lang w:eastAsia="es-AR"/>
        </w:rPr>
        <w:drawing>
          <wp:inline distT="0" distB="0" distL="0" distR="0">
            <wp:extent cx="403225" cy="403225"/>
            <wp:effectExtent l="19050" t="0" r="0" b="0"/>
            <wp:docPr id="11" name="Imagen 1117" descr="😷 Cara Con Mascarilla Médica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17" descr="😷 Cara Con Mascarilla Médica Emoji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40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F6F" w:rsidRDefault="00E72F6F" w:rsidP="00E72F6F">
      <w:pPr>
        <w:jc w:val="center"/>
        <w:rPr>
          <w:rFonts w:ascii="Arial" w:hAnsi="Arial" w:cs="Arial"/>
          <w:b/>
          <w:color w:val="943634" w:themeColor="accent2" w:themeShade="BF"/>
          <w:sz w:val="28"/>
          <w:szCs w:val="28"/>
        </w:rPr>
      </w:pPr>
      <w:r>
        <w:rPr>
          <w:rFonts w:ascii="Arial" w:hAnsi="Arial" w:cs="Arial"/>
          <w:b/>
          <w:color w:val="943634" w:themeColor="accent2" w:themeShade="BF"/>
          <w:sz w:val="28"/>
          <w:szCs w:val="28"/>
        </w:rPr>
        <w:t>¡¡LOS QUEREMOS!!</w:t>
      </w:r>
    </w:p>
    <w:p w:rsidR="00E72F6F" w:rsidRDefault="00E72F6F" w:rsidP="00E72F6F">
      <w:pPr>
        <w:jc w:val="center"/>
        <w:rPr>
          <w:rFonts w:ascii="Arial" w:hAnsi="Arial" w:cs="Arial"/>
          <w:b/>
          <w:color w:val="943634" w:themeColor="accent2" w:themeShade="BF"/>
          <w:sz w:val="28"/>
          <w:szCs w:val="28"/>
        </w:rPr>
      </w:pPr>
      <w:r>
        <w:rPr>
          <w:rFonts w:ascii="Arial" w:hAnsi="Arial" w:cs="Arial"/>
          <w:b/>
          <w:color w:val="943634" w:themeColor="accent2" w:themeShade="BF"/>
          <w:sz w:val="28"/>
          <w:szCs w:val="28"/>
        </w:rPr>
        <w:t>¡¡ HASTA LA PRÓXIMA CLASE!!</w:t>
      </w:r>
      <w:r>
        <w:rPr>
          <w:noProof/>
          <w:lang w:eastAsia="es-AR"/>
        </w:rPr>
        <w:t xml:space="preserve"> </w:t>
      </w:r>
      <w:r>
        <w:rPr>
          <w:noProof/>
          <w:lang w:eastAsia="es-AR"/>
        </w:rPr>
        <w:drawing>
          <wp:inline distT="0" distB="0" distL="0" distR="0">
            <wp:extent cx="744220" cy="619760"/>
            <wp:effectExtent l="19050" t="0" r="0" b="0"/>
            <wp:docPr id="12" name="Imagen 19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F6F" w:rsidRDefault="00E72F6F" w:rsidP="00E72F6F">
      <w:pPr>
        <w:jc w:val="center"/>
        <w:rPr>
          <w:rFonts w:ascii="Arial" w:hAnsi="Arial" w:cs="Arial"/>
          <w:sz w:val="24"/>
          <w:szCs w:val="24"/>
        </w:rPr>
      </w:pPr>
    </w:p>
    <w:p w:rsidR="00E72F6F" w:rsidRDefault="00E72F6F" w:rsidP="00E72F6F">
      <w:pPr>
        <w:tabs>
          <w:tab w:val="left" w:pos="191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Profes: Patricia Moggina. Alexis Menna</w:t>
      </w:r>
    </w:p>
    <w:p w:rsidR="00E72F6F" w:rsidRDefault="00E72F6F" w:rsidP="00E72F6F">
      <w:pPr>
        <w:rPr>
          <w:rFonts w:ascii="Arial" w:hAnsi="Arial" w:cs="Arial"/>
          <w:sz w:val="24"/>
          <w:szCs w:val="24"/>
        </w:rPr>
      </w:pPr>
    </w:p>
    <w:p w:rsidR="00E72F6F" w:rsidRDefault="00E72F6F" w:rsidP="00E72F6F"/>
    <w:p w:rsidR="00836905" w:rsidRDefault="00836905"/>
    <w:sectPr w:rsidR="00836905" w:rsidSect="00E72F6F">
      <w:headerReference w:type="default" r:id="rId15"/>
      <w:pgSz w:w="12240" w:h="15840"/>
      <w:pgMar w:top="1417" w:right="758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CFE" w:rsidRDefault="00716CFE" w:rsidP="00E72F6F">
      <w:pPr>
        <w:spacing w:after="0" w:line="240" w:lineRule="auto"/>
      </w:pPr>
      <w:r>
        <w:separator/>
      </w:r>
    </w:p>
  </w:endnote>
  <w:endnote w:type="continuationSeparator" w:id="1">
    <w:p w:rsidR="00716CFE" w:rsidRDefault="00716CFE" w:rsidP="00E72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CFE" w:rsidRDefault="00716CFE" w:rsidP="00E72F6F">
      <w:pPr>
        <w:spacing w:after="0" w:line="240" w:lineRule="auto"/>
      </w:pPr>
      <w:r>
        <w:separator/>
      </w:r>
    </w:p>
  </w:footnote>
  <w:footnote w:type="continuationSeparator" w:id="1">
    <w:p w:rsidR="00716CFE" w:rsidRDefault="00716CFE" w:rsidP="00E72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F6F" w:rsidRDefault="00E72F6F" w:rsidP="00E72F6F">
    <w:pPr>
      <w:jc w:val="center"/>
      <w:rPr>
        <w:rFonts w:ascii="Arial" w:hAnsi="Arial" w:cs="Arial"/>
        <w:b/>
        <w:sz w:val="36"/>
        <w:szCs w:val="36"/>
        <w:u w:val="single"/>
      </w:rPr>
    </w:pPr>
    <w:r>
      <w:rPr>
        <w:noProof/>
        <w:lang w:eastAsia="es-AR"/>
      </w:rPr>
      <w:drawing>
        <wp:inline distT="0" distB="0" distL="0" distR="0">
          <wp:extent cx="348615" cy="340995"/>
          <wp:effectExtent l="19050" t="0" r="0" b="0"/>
          <wp:docPr id="1" name="Imagen 20" descr="Escudo Sargento Cab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Escudo Sargento Cabr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</w:t>
    </w:r>
    <w:r>
      <w:rPr>
        <w:rFonts w:ascii="Arial" w:hAnsi="Arial" w:cs="Arial"/>
        <w:b/>
        <w:sz w:val="28"/>
        <w:szCs w:val="28"/>
        <w:u w:val="single"/>
      </w:rPr>
      <w:t>ACTIVIDAD DE EDUCACIÓN FÍSICA PARA</w:t>
    </w:r>
    <w:r>
      <w:rPr>
        <w:rFonts w:ascii="Arial" w:hAnsi="Arial" w:cs="Arial"/>
        <w:sz w:val="28"/>
        <w:szCs w:val="28"/>
        <w:u w:val="single"/>
      </w:rPr>
      <w:t xml:space="preserve"> </w:t>
    </w:r>
    <w:r>
      <w:rPr>
        <w:rFonts w:ascii="Arial" w:hAnsi="Arial" w:cs="Arial"/>
        <w:b/>
        <w:sz w:val="28"/>
        <w:szCs w:val="28"/>
        <w:u w:val="single"/>
      </w:rPr>
      <w:t>ETAPA DE CUARENTENA 6° GRADO 7MA ENTREGA</w:t>
    </w:r>
  </w:p>
  <w:p w:rsidR="00E72F6F" w:rsidRDefault="00E72F6F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2F6F"/>
    <w:rsid w:val="00186C6F"/>
    <w:rsid w:val="00324062"/>
    <w:rsid w:val="004247DB"/>
    <w:rsid w:val="00557BA7"/>
    <w:rsid w:val="00716CFE"/>
    <w:rsid w:val="008317F7"/>
    <w:rsid w:val="00836905"/>
    <w:rsid w:val="00843F8D"/>
    <w:rsid w:val="00D94F1F"/>
    <w:rsid w:val="00E72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F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72F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72F6F"/>
  </w:style>
  <w:style w:type="paragraph" w:styleId="Piedepgina">
    <w:name w:val="footer"/>
    <w:basedOn w:val="Normal"/>
    <w:link w:val="PiedepginaCar"/>
    <w:uiPriority w:val="99"/>
    <w:semiHidden/>
    <w:unhideWhenUsed/>
    <w:rsid w:val="00E72F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72F6F"/>
  </w:style>
  <w:style w:type="paragraph" w:styleId="Textodeglobo">
    <w:name w:val="Balloon Text"/>
    <w:basedOn w:val="Normal"/>
    <w:link w:val="TextodegloboCar"/>
    <w:uiPriority w:val="99"/>
    <w:semiHidden/>
    <w:unhideWhenUsed/>
    <w:rsid w:val="00E72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F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72F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2020-06-09T22:03:00Z</dcterms:created>
  <dcterms:modified xsi:type="dcterms:W3CDTF">2020-06-15T14:15:00Z</dcterms:modified>
</cp:coreProperties>
</file>