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378" w:rsidRPr="00E33378" w:rsidRDefault="00E33378" w:rsidP="00E33378">
      <w:pPr>
        <w:jc w:val="center"/>
        <w:rPr>
          <w:b/>
        </w:rPr>
      </w:pPr>
      <w:r w:rsidRPr="00E33378">
        <w:rPr>
          <w:b/>
        </w:rPr>
        <w:t>JORNADA EXTENDIDA – EXPRESIONES AR</w:t>
      </w:r>
      <w:r w:rsidR="00AE1F35">
        <w:rPr>
          <w:b/>
        </w:rPr>
        <w:t>T</w:t>
      </w:r>
      <w:r w:rsidRPr="00E33378">
        <w:rPr>
          <w:b/>
        </w:rPr>
        <w:t>ÍSTICO CULTURALES</w:t>
      </w:r>
    </w:p>
    <w:p w:rsidR="00E33378" w:rsidRDefault="00E33378" w:rsidP="00E33378">
      <w:pPr>
        <w:jc w:val="center"/>
        <w:rPr>
          <w:b/>
        </w:rPr>
      </w:pPr>
      <w:r w:rsidRPr="00E33378">
        <w:rPr>
          <w:b/>
        </w:rPr>
        <w:t>Docente a cargo: Falcone, Carolina</w:t>
      </w:r>
    </w:p>
    <w:p w:rsidR="00E33378" w:rsidRPr="00E33378" w:rsidRDefault="00E33378" w:rsidP="00E33378">
      <w:pPr>
        <w:jc w:val="center"/>
        <w:rPr>
          <w:b/>
        </w:rPr>
      </w:pPr>
      <w:r>
        <w:rPr>
          <w:b/>
        </w:rPr>
        <w:t>Semana del 1 al</w:t>
      </w:r>
      <w:r w:rsidR="00D364A5">
        <w:rPr>
          <w:b/>
        </w:rPr>
        <w:t xml:space="preserve"> </w:t>
      </w:r>
      <w:r>
        <w:rPr>
          <w:b/>
        </w:rPr>
        <w:t>10 de julio</w:t>
      </w:r>
      <w:r w:rsidR="00012CEF">
        <w:rPr>
          <w:b/>
        </w:rPr>
        <w:t xml:space="preserve"> - 6to A y B</w:t>
      </w:r>
    </w:p>
    <w:p w:rsidR="00012CEF" w:rsidRPr="00012CEF" w:rsidRDefault="00012CEF" w:rsidP="00012CEF">
      <w:pPr>
        <w:jc w:val="both"/>
        <w:rPr>
          <w:rFonts w:ascii="Arial" w:hAnsi="Arial" w:cs="Arial"/>
        </w:rPr>
      </w:pPr>
      <w:r w:rsidRPr="00012CEF">
        <w:rPr>
          <w:rFonts w:ascii="Arial" w:hAnsi="Arial" w:cs="Arial"/>
        </w:rPr>
        <w:t xml:space="preserve">Te presento una propuesta relacionado al arte visual. Espero te guste,  hazlo con gusto y disfrutando de cada trazo y color. Yo también hice el mío, te lo muestro y te cuento el paso a paso. Cuando volvamos, ¡Llenamos el salón de obras artísticas realizada por los alumnos de 6to grado! </w:t>
      </w:r>
    </w:p>
    <w:p w:rsidR="00150A7F" w:rsidRDefault="00150A7F" w:rsidP="00012CEF">
      <w:pPr>
        <w:jc w:val="both"/>
        <w:rPr>
          <w:noProof/>
          <w:lang w:eastAsia="es-AR"/>
        </w:rPr>
      </w:pPr>
      <w:r>
        <w:rPr>
          <w:noProof/>
          <w:lang w:val="es-ES" w:eastAsia="es-ES"/>
        </w:rPr>
        <w:drawing>
          <wp:inline distT="0" distB="0" distL="0" distR="0">
            <wp:extent cx="1867349" cy="1400175"/>
            <wp:effectExtent l="19050" t="0" r="0" b="0"/>
            <wp:docPr id="7" name="Imagen 1" descr="C:\Users\Alumno\AppData\Local\Microsoft\Windows\Temporary Internet Files\Content.Word\20200627_1727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umno\AppData\Local\Microsoft\Windows\Temporary Internet Files\Content.Word\20200627_17273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650" cy="13989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s-ES" w:eastAsia="es-ES"/>
        </w:rPr>
        <w:drawing>
          <wp:inline distT="0" distB="0" distL="0" distR="0">
            <wp:extent cx="1867346" cy="1400175"/>
            <wp:effectExtent l="0" t="228600" r="0" b="219075"/>
            <wp:docPr id="8" name="Imagen 2" descr="C:\Users\Alumno\AppData\Local\Microsoft\Windows\Temporary Internet Files\Content.Word\20200627_1738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umno\AppData\Local\Microsoft\Windows\Temporary Internet Files\Content.Word\20200627_17385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66629" cy="1399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2D8F" w:rsidRPr="00150A7F" w:rsidRDefault="00150A7F" w:rsidP="00150A7F">
      <w:pPr>
        <w:jc w:val="both"/>
        <w:rPr>
          <w:noProof/>
          <w:lang w:eastAsia="es-AR"/>
        </w:rPr>
      </w:pPr>
      <w:r w:rsidRPr="00150A7F">
        <w:rPr>
          <w:noProof/>
          <w:lang w:eastAsia="es-AR"/>
        </w:rPr>
        <w:t>Pegamos 2 hojas cuadriculadas de carpeta</w:t>
      </w:r>
      <w:r>
        <w:rPr>
          <w:noProof/>
          <w:lang w:eastAsia="es-AR"/>
        </w:rPr>
        <w:t xml:space="preserve">. </w:t>
      </w:r>
      <w:r w:rsidR="00222D8F" w:rsidRPr="00150A7F">
        <w:rPr>
          <w:noProof/>
          <w:lang w:eastAsia="es-AR"/>
        </w:rPr>
        <w:t>A mano alzada y con un lápiz de escribir (SIN REG</w:t>
      </w:r>
      <w:r w:rsidR="00D364A5">
        <w:rPr>
          <w:noProof/>
          <w:lang w:eastAsia="es-AR"/>
        </w:rPr>
        <w:t>LA Y SIN GOMA DE BORRAR</w:t>
      </w:r>
      <w:r w:rsidR="00222D8F" w:rsidRPr="00150A7F">
        <w:rPr>
          <w:noProof/>
          <w:lang w:eastAsia="es-AR"/>
        </w:rPr>
        <w:t xml:space="preserve">) trazamos líneas sobre las líneas ya marcadas de la hoja, despacito y tranquilo/a para que salga lo mas recta posible. Armá rectángulos horizontales y/o verticales y cuadrados. Sin medir, como tu pulso y tu concentración te vaya llevando sobre el papel.  </w:t>
      </w:r>
    </w:p>
    <w:p w:rsidR="00150A7F" w:rsidRDefault="00150A7F" w:rsidP="00012CEF">
      <w:pPr>
        <w:jc w:val="both"/>
        <w:rPr>
          <w:noProof/>
          <w:lang w:eastAsia="es-AR"/>
        </w:rPr>
      </w:pPr>
      <w:r w:rsidRPr="00150A7F">
        <w:rPr>
          <w:noProof/>
          <w:lang w:eastAsia="es-AR"/>
        </w:rPr>
        <w:t>Para pintar, sólo usaremos los COLORES PRIMARIOS  (amarillo, rojo y azul) y el NEGRO. Lo mejor, es usar fibras, sino lápices y si te animás a la pintura, mucho mejor. El negro lo usás al final para remarcar las líneas, podes jugar con el grosor de ellas o hacerlas doble.</w:t>
      </w:r>
    </w:p>
    <w:p w:rsidR="0017371C" w:rsidRDefault="00150A7F" w:rsidP="00012CEF">
      <w:pPr>
        <w:jc w:val="both"/>
        <w:rPr>
          <w:rFonts w:ascii="Arial" w:hAnsi="Arial" w:cs="Arial"/>
        </w:rPr>
      </w:pPr>
      <w:r>
        <w:rPr>
          <w:noProof/>
          <w:lang w:val="es-ES" w:eastAsia="es-ES"/>
        </w:rPr>
        <w:drawing>
          <wp:inline distT="0" distB="0" distL="0" distR="0">
            <wp:extent cx="1664099" cy="1247775"/>
            <wp:effectExtent l="0" t="209550" r="0" b="180975"/>
            <wp:docPr id="9" name="Imagen 3" descr="C:\Users\Alumno\AppData\Local\Microsoft\Windows\Temporary Internet Files\Content.Word\20200627_181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umno\AppData\Local\Microsoft\Windows\Temporary Internet Files\Content.Word\20200627_1811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64883" cy="12483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s-ES" w:eastAsia="es-ES"/>
        </w:rPr>
        <w:drawing>
          <wp:inline distT="0" distB="0" distL="0" distR="0">
            <wp:extent cx="1876425" cy="1406982"/>
            <wp:effectExtent l="19050" t="0" r="9525" b="0"/>
            <wp:docPr id="10" name="Imagen 4" descr="C:\Users\Alumno\AppData\Local\Microsoft\Windows\Temporary Internet Files\Content.Word\20200627_1817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lumno\AppData\Local\Microsoft\Windows\Temporary Internet Files\Content.Word\20200627_1817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811" cy="14072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474E" w:rsidRPr="00012CEF" w:rsidRDefault="00AD474E" w:rsidP="00012CEF">
      <w:pPr>
        <w:jc w:val="both"/>
        <w:rPr>
          <w:rFonts w:ascii="Arial" w:hAnsi="Arial" w:cs="Arial"/>
        </w:rPr>
      </w:pPr>
      <w:r w:rsidRPr="00012CEF">
        <w:rPr>
          <w:rFonts w:ascii="Arial" w:hAnsi="Arial" w:cs="Arial"/>
        </w:rPr>
        <w:t>Elegí algunas figuras y tu obra comienza a crecer…</w:t>
      </w:r>
      <w:r w:rsidR="00624243" w:rsidRPr="00012CEF">
        <w:rPr>
          <w:rFonts w:ascii="Arial" w:hAnsi="Arial" w:cs="Arial"/>
        </w:rPr>
        <w:t>No te olvidés de FIRMAR TU OBRA SOBRE LA PARTE INFERIOR DERECHA.</w:t>
      </w:r>
    </w:p>
    <w:p w:rsidR="00AD474E" w:rsidRPr="00012CEF" w:rsidRDefault="00AD474E" w:rsidP="00012CEF">
      <w:pPr>
        <w:jc w:val="both"/>
        <w:rPr>
          <w:rFonts w:ascii="Arial" w:hAnsi="Arial" w:cs="Arial"/>
        </w:rPr>
      </w:pPr>
      <w:r w:rsidRPr="00012CEF">
        <w:rPr>
          <w:rFonts w:ascii="Arial" w:hAnsi="Arial" w:cs="Arial"/>
        </w:rPr>
        <w:lastRenderedPageBreak/>
        <w:t>En casa tenía un pedazo de cartulina azul y la aproveché para hacerle el marco</w:t>
      </w:r>
      <w:r w:rsidR="00624243" w:rsidRPr="00012CEF">
        <w:rPr>
          <w:rFonts w:ascii="Arial" w:hAnsi="Arial" w:cs="Arial"/>
        </w:rPr>
        <w:t xml:space="preserve"> de 2 cm, recordá que tienes que recortarlo un poco más grande que tu pintura así la pegás detrás.</w:t>
      </w:r>
      <w:r w:rsidR="00150A7F">
        <w:rPr>
          <w:rFonts w:ascii="Arial" w:hAnsi="Arial" w:cs="Arial"/>
        </w:rPr>
        <w:t xml:space="preserve"> </w:t>
      </w:r>
      <w:r w:rsidRPr="00012CEF">
        <w:rPr>
          <w:rFonts w:ascii="Arial" w:hAnsi="Arial" w:cs="Arial"/>
        </w:rPr>
        <w:t>¿De qué color vas a hacer el tuyo?</w:t>
      </w:r>
      <w:r w:rsidR="00150A7F" w:rsidRPr="00150A7F">
        <w:rPr>
          <w:noProof/>
          <w:lang w:eastAsia="es-AR"/>
        </w:rPr>
        <w:t xml:space="preserve"> </w:t>
      </w:r>
    </w:p>
    <w:p w:rsidR="00150A7F" w:rsidRDefault="00150A7F" w:rsidP="00012CEF">
      <w:pPr>
        <w:jc w:val="both"/>
        <w:rPr>
          <w:rFonts w:ascii="Arial" w:hAnsi="Arial" w:cs="Arial"/>
        </w:rPr>
      </w:pPr>
      <w:r>
        <w:rPr>
          <w:noProof/>
          <w:lang w:eastAsia="es-AR"/>
        </w:rPr>
        <w:t xml:space="preserve">                                                 </w:t>
      </w:r>
      <w:r>
        <w:rPr>
          <w:noProof/>
          <w:lang w:val="es-ES" w:eastAsia="es-ES"/>
        </w:rPr>
        <w:drawing>
          <wp:inline distT="0" distB="0" distL="0" distR="0">
            <wp:extent cx="1905000" cy="1428750"/>
            <wp:effectExtent l="19050" t="0" r="0" b="0"/>
            <wp:docPr id="12" name="Imagen 5" descr="C:\Users\Alumno\AppData\Local\Microsoft\Windows\Temporary Internet Files\Content.Word\20200627_185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lumno\AppData\Local\Microsoft\Windows\Temporary Internet Files\Content.Word\20200627_18502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4243" w:rsidRPr="00150A7F" w:rsidRDefault="00624243" w:rsidP="00012CEF">
      <w:pPr>
        <w:jc w:val="both"/>
        <w:rPr>
          <w:rFonts w:ascii="Arial" w:hAnsi="Arial" w:cs="Arial"/>
          <w:b/>
        </w:rPr>
      </w:pPr>
      <w:r w:rsidRPr="00150A7F">
        <w:rPr>
          <w:rFonts w:ascii="Arial" w:hAnsi="Arial" w:cs="Arial"/>
          <w:b/>
        </w:rPr>
        <w:t>LA ACTIVIDAD NO TERMINA ACÁ:</w:t>
      </w:r>
    </w:p>
    <w:p w:rsidR="00B65D0D" w:rsidRPr="00012CEF" w:rsidRDefault="00B65D0D" w:rsidP="00D364A5">
      <w:pPr>
        <w:jc w:val="both"/>
        <w:rPr>
          <w:rFonts w:ascii="Arial" w:hAnsi="Arial" w:cs="Arial"/>
        </w:rPr>
      </w:pPr>
      <w:r w:rsidRPr="00012CEF">
        <w:rPr>
          <w:rFonts w:ascii="Arial" w:hAnsi="Arial" w:cs="Arial"/>
        </w:rPr>
        <w:t xml:space="preserve">En la parte de atrás, </w:t>
      </w:r>
      <w:r w:rsidR="00D364A5">
        <w:rPr>
          <w:rFonts w:ascii="Arial" w:hAnsi="Arial" w:cs="Arial"/>
        </w:rPr>
        <w:t xml:space="preserve">haz un dibujo pequeño de cada figura con su color </w:t>
      </w:r>
      <w:r w:rsidRPr="00012CEF">
        <w:rPr>
          <w:rFonts w:ascii="Arial" w:hAnsi="Arial" w:cs="Arial"/>
        </w:rPr>
        <w:t>y escribí las medidas</w:t>
      </w:r>
      <w:r w:rsidR="00D364A5">
        <w:rPr>
          <w:rFonts w:ascii="Arial" w:hAnsi="Arial" w:cs="Arial"/>
        </w:rPr>
        <w:t xml:space="preserve"> de sus lados</w:t>
      </w:r>
      <w:r w:rsidRPr="00012CEF">
        <w:rPr>
          <w:rFonts w:ascii="Arial" w:hAnsi="Arial" w:cs="Arial"/>
        </w:rPr>
        <w:t xml:space="preserve">, el perímetro. </w:t>
      </w:r>
    </w:p>
    <w:p w:rsidR="00B65D0D" w:rsidRPr="00150A7F" w:rsidRDefault="00B65D0D" w:rsidP="00150A7F">
      <w:pPr>
        <w:jc w:val="center"/>
        <w:rPr>
          <w:rFonts w:ascii="Arial" w:hAnsi="Arial" w:cs="Arial"/>
          <w:b/>
        </w:rPr>
      </w:pPr>
      <w:r w:rsidRPr="00150A7F">
        <w:rPr>
          <w:rFonts w:ascii="Arial" w:hAnsi="Arial" w:cs="Arial"/>
          <w:b/>
        </w:rPr>
        <w:t>AHORA SÍ, TE PRESENTO A MONDRIAN</w:t>
      </w:r>
    </w:p>
    <w:p w:rsidR="00B65D0D" w:rsidRPr="00E33378" w:rsidRDefault="00B65D0D" w:rsidP="00E33378">
      <w:pPr>
        <w:pStyle w:val="Subttulo"/>
        <w:jc w:val="both"/>
        <w:rPr>
          <w:color w:val="auto"/>
          <w:shd w:val="clear" w:color="auto" w:fill="F2F1EE"/>
        </w:rPr>
      </w:pPr>
      <w:r w:rsidRPr="00E33378">
        <w:rPr>
          <w:color w:val="auto"/>
          <w:shd w:val="clear" w:color="auto" w:fill="F2F1EE"/>
        </w:rPr>
        <w:t>Piet Mondrian</w:t>
      </w:r>
      <w:r w:rsidR="00E33378">
        <w:rPr>
          <w:color w:val="auto"/>
          <w:shd w:val="clear" w:color="auto" w:fill="F2F1EE"/>
        </w:rPr>
        <w:t xml:space="preserve"> tuvo s</w:t>
      </w:r>
      <w:r w:rsidRPr="00E33378">
        <w:rPr>
          <w:color w:val="auto"/>
          <w:shd w:val="clear" w:color="auto" w:fill="F2F1EE"/>
        </w:rPr>
        <w:t>u concepción de que el arte debía ser representado a través de la línea recta y los colores puros</w:t>
      </w:r>
      <w:r w:rsidR="00E33378">
        <w:rPr>
          <w:color w:val="auto"/>
          <w:shd w:val="clear" w:color="auto" w:fill="F2F1EE"/>
        </w:rPr>
        <w:t xml:space="preserve">. </w:t>
      </w:r>
      <w:r w:rsidR="00E33378" w:rsidRPr="00E33378">
        <w:rPr>
          <w:color w:val="auto"/>
          <w:shd w:val="clear" w:color="auto" w:fill="F2F1EE"/>
        </w:rPr>
        <w:t>En 1917, junto a ambos pintores y a un grupo de jóvenes arquitectos y artistas, fundó la revista </w:t>
      </w:r>
      <w:r w:rsidR="00E33378" w:rsidRPr="00E33378">
        <w:rPr>
          <w:rStyle w:val="nfasis"/>
          <w:i/>
          <w:iCs/>
          <w:color w:val="auto"/>
          <w:szCs w:val="21"/>
          <w:shd w:val="clear" w:color="auto" w:fill="F2F1EE"/>
        </w:rPr>
        <w:t>De Stijl</w:t>
      </w:r>
      <w:r w:rsidR="00E33378">
        <w:rPr>
          <w:color w:val="auto"/>
          <w:shd w:val="clear" w:color="auto" w:fill="F2F1EE"/>
        </w:rPr>
        <w:t xml:space="preserve">. </w:t>
      </w:r>
      <w:r w:rsidR="00E33378" w:rsidRPr="00E33378">
        <w:rPr>
          <w:color w:val="auto"/>
          <w:shd w:val="clear" w:color="auto" w:fill="F2F1EE"/>
        </w:rPr>
        <w:t>La pintura de Mondrian se expresaría a partir de entonces exclusivamente a través de planos de colores primarios y líneas rectas.</w:t>
      </w:r>
    </w:p>
    <w:p w:rsidR="00E33378" w:rsidRDefault="00150A7F" w:rsidP="00E33378">
      <w:pPr>
        <w:shd w:val="clear" w:color="auto" w:fill="FFFFFF"/>
        <w:spacing w:after="0" w:line="240" w:lineRule="auto"/>
        <w:outlineLvl w:val="0"/>
        <w:rPr>
          <w:rFonts w:ascii="Helvetica" w:eastAsia="Times New Roman" w:hAnsi="Helvetica" w:cs="Helvetica"/>
          <w:color w:val="5D5C5C"/>
          <w:kern w:val="36"/>
          <w:sz w:val="26"/>
          <w:szCs w:val="26"/>
          <w:lang w:eastAsia="es-AR"/>
        </w:rPr>
      </w:pPr>
      <w:r>
        <w:rPr>
          <w:rFonts w:ascii="Helvetica" w:eastAsia="Times New Roman" w:hAnsi="Helvetica" w:cs="Helvetica"/>
          <w:noProof/>
          <w:color w:val="5D5C5C"/>
          <w:kern w:val="36"/>
          <w:sz w:val="26"/>
          <w:szCs w:val="26"/>
          <w:lang w:eastAsia="es-AR"/>
        </w:rPr>
        <w:t xml:space="preserve">                             </w:t>
      </w:r>
      <w:r w:rsidR="00E33378">
        <w:rPr>
          <w:rFonts w:ascii="Helvetica" w:eastAsia="Times New Roman" w:hAnsi="Helvetica" w:cs="Helvetica"/>
          <w:noProof/>
          <w:color w:val="5D5C5C"/>
          <w:kern w:val="36"/>
          <w:sz w:val="26"/>
          <w:szCs w:val="26"/>
          <w:lang w:val="es-ES" w:eastAsia="es-ES"/>
        </w:rPr>
        <w:drawing>
          <wp:inline distT="0" distB="0" distL="0" distR="0">
            <wp:extent cx="2066925" cy="2073941"/>
            <wp:effectExtent l="19050" t="0" r="9525" b="0"/>
            <wp:docPr id="1" name="0 Imagen" descr="1977.51_composicion-colores-composicion-no-i-rojo-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77.51_composicion-colores-composicion-no-i-rojo-azul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8616" cy="2075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3378" w:rsidRDefault="00E33378" w:rsidP="00E33378">
      <w:pPr>
        <w:shd w:val="clear" w:color="auto" w:fill="FFFFFF"/>
        <w:spacing w:after="0" w:line="240" w:lineRule="auto"/>
        <w:outlineLvl w:val="0"/>
        <w:rPr>
          <w:rFonts w:ascii="Helvetica" w:eastAsia="Times New Roman" w:hAnsi="Helvetica" w:cs="Helvetica"/>
          <w:color w:val="5D5C5C"/>
          <w:kern w:val="36"/>
          <w:sz w:val="26"/>
          <w:szCs w:val="26"/>
          <w:lang w:eastAsia="es-AR"/>
        </w:rPr>
      </w:pPr>
    </w:p>
    <w:p w:rsidR="00E33378" w:rsidRPr="00E33378" w:rsidRDefault="00E33378" w:rsidP="00150A7F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kern w:val="36"/>
          <w:sz w:val="18"/>
          <w:szCs w:val="18"/>
          <w:lang w:eastAsia="es-AR"/>
        </w:rPr>
      </w:pPr>
      <w:r w:rsidRPr="00E33378">
        <w:rPr>
          <w:rFonts w:ascii="Arial" w:eastAsia="Times New Roman" w:hAnsi="Arial" w:cs="Arial"/>
          <w:kern w:val="36"/>
          <w:sz w:val="18"/>
          <w:szCs w:val="18"/>
          <w:lang w:eastAsia="es-AR"/>
        </w:rPr>
        <w:t>Composición de colores / Composición nº I con rojo y azul</w:t>
      </w:r>
    </w:p>
    <w:p w:rsidR="00E33378" w:rsidRPr="00E33378" w:rsidRDefault="00E33378" w:rsidP="00150A7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AR"/>
        </w:rPr>
      </w:pPr>
      <w:r w:rsidRPr="00E33378">
        <w:rPr>
          <w:rFonts w:ascii="Arial" w:eastAsia="Times New Roman" w:hAnsi="Arial" w:cs="Arial"/>
          <w:sz w:val="18"/>
          <w:szCs w:val="18"/>
          <w:lang w:eastAsia="es-AR"/>
        </w:rPr>
        <w:t>1931</w:t>
      </w:r>
    </w:p>
    <w:p w:rsidR="00E33378" w:rsidRPr="00E33378" w:rsidRDefault="00E33378" w:rsidP="00150A7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AR"/>
        </w:rPr>
      </w:pPr>
      <w:r w:rsidRPr="00E33378">
        <w:rPr>
          <w:rFonts w:ascii="Arial" w:eastAsia="Times New Roman" w:hAnsi="Arial" w:cs="Arial"/>
          <w:sz w:val="18"/>
          <w:szCs w:val="18"/>
          <w:lang w:eastAsia="es-AR"/>
        </w:rPr>
        <w:t>Óleo sobre lienzo.</w:t>
      </w:r>
    </w:p>
    <w:p w:rsidR="00E33378" w:rsidRPr="00E33378" w:rsidRDefault="00E33378" w:rsidP="00150A7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AR"/>
        </w:rPr>
      </w:pPr>
      <w:r w:rsidRPr="00E33378">
        <w:rPr>
          <w:rFonts w:ascii="Arial" w:eastAsia="Times New Roman" w:hAnsi="Arial" w:cs="Arial"/>
          <w:sz w:val="18"/>
          <w:szCs w:val="18"/>
          <w:lang w:eastAsia="es-AR"/>
        </w:rPr>
        <w:t>50 x 50 cm</w:t>
      </w:r>
    </w:p>
    <w:p w:rsidR="00E33378" w:rsidRPr="00E33378" w:rsidRDefault="00E33378" w:rsidP="00150A7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AR"/>
        </w:rPr>
      </w:pPr>
      <w:r w:rsidRPr="00E33378">
        <w:rPr>
          <w:rFonts w:ascii="Arial" w:eastAsia="Times New Roman" w:hAnsi="Arial" w:cs="Arial"/>
          <w:sz w:val="18"/>
          <w:szCs w:val="18"/>
          <w:lang w:eastAsia="es-AR"/>
        </w:rPr>
        <w:t>Museo Nacional Thyssen-Bornemisza, Madrid</w:t>
      </w:r>
    </w:p>
    <w:p w:rsidR="00E33378" w:rsidRPr="00E33378" w:rsidRDefault="00E33378" w:rsidP="00150A7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AR"/>
        </w:rPr>
      </w:pPr>
      <w:r w:rsidRPr="00E33378">
        <w:rPr>
          <w:rFonts w:ascii="Arial" w:eastAsia="Times New Roman" w:hAnsi="Arial" w:cs="Arial"/>
          <w:sz w:val="18"/>
          <w:szCs w:val="18"/>
          <w:lang w:eastAsia="es-AR"/>
        </w:rPr>
        <w:t>SALA 43</w:t>
      </w:r>
    </w:p>
    <w:p w:rsidR="00150A7F" w:rsidRDefault="00BD61BD">
      <w:hyperlink r:id="rId10" w:history="1">
        <w:r w:rsidR="00E33378">
          <w:rPr>
            <w:rStyle w:val="Hipervnculo"/>
          </w:rPr>
          <w:t>https://www.museothyssen.org/coleccion/artistas/mondrian-piet</w:t>
        </w:r>
      </w:hyperlink>
    </w:p>
    <w:sectPr w:rsidR="00150A7F" w:rsidSect="000774E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22D8F"/>
    <w:rsid w:val="00012CEF"/>
    <w:rsid w:val="00026039"/>
    <w:rsid w:val="00027CE9"/>
    <w:rsid w:val="00032560"/>
    <w:rsid w:val="00034556"/>
    <w:rsid w:val="00063B12"/>
    <w:rsid w:val="00073573"/>
    <w:rsid w:val="00074966"/>
    <w:rsid w:val="00076097"/>
    <w:rsid w:val="000774EF"/>
    <w:rsid w:val="0009364A"/>
    <w:rsid w:val="00093827"/>
    <w:rsid w:val="00095923"/>
    <w:rsid w:val="00095E1F"/>
    <w:rsid w:val="00097265"/>
    <w:rsid w:val="000A42FD"/>
    <w:rsid w:val="000C2D0E"/>
    <w:rsid w:val="000E0578"/>
    <w:rsid w:val="000E7E92"/>
    <w:rsid w:val="000F4264"/>
    <w:rsid w:val="00101295"/>
    <w:rsid w:val="00106C05"/>
    <w:rsid w:val="0012221D"/>
    <w:rsid w:val="00125DB5"/>
    <w:rsid w:val="00127971"/>
    <w:rsid w:val="001321EB"/>
    <w:rsid w:val="00150A7F"/>
    <w:rsid w:val="0017371C"/>
    <w:rsid w:val="00187584"/>
    <w:rsid w:val="001B040A"/>
    <w:rsid w:val="001B0FE4"/>
    <w:rsid w:val="001B1613"/>
    <w:rsid w:val="001C26BF"/>
    <w:rsid w:val="001D1080"/>
    <w:rsid w:val="001E6DC8"/>
    <w:rsid w:val="001F31FA"/>
    <w:rsid w:val="001F4E79"/>
    <w:rsid w:val="0020289B"/>
    <w:rsid w:val="00206F72"/>
    <w:rsid w:val="00222D8F"/>
    <w:rsid w:val="002271CB"/>
    <w:rsid w:val="00244BEE"/>
    <w:rsid w:val="002618B9"/>
    <w:rsid w:val="002647A5"/>
    <w:rsid w:val="002649ED"/>
    <w:rsid w:val="00271E0C"/>
    <w:rsid w:val="00285230"/>
    <w:rsid w:val="002903EF"/>
    <w:rsid w:val="00296CEC"/>
    <w:rsid w:val="002B03E0"/>
    <w:rsid w:val="002B6921"/>
    <w:rsid w:val="002C141F"/>
    <w:rsid w:val="002C51B5"/>
    <w:rsid w:val="002D03AC"/>
    <w:rsid w:val="002D19AB"/>
    <w:rsid w:val="002D6500"/>
    <w:rsid w:val="002F0202"/>
    <w:rsid w:val="00311862"/>
    <w:rsid w:val="00313D74"/>
    <w:rsid w:val="003177E3"/>
    <w:rsid w:val="00323500"/>
    <w:rsid w:val="0033063A"/>
    <w:rsid w:val="00330F7B"/>
    <w:rsid w:val="003310A6"/>
    <w:rsid w:val="003311E3"/>
    <w:rsid w:val="00334D39"/>
    <w:rsid w:val="003351E5"/>
    <w:rsid w:val="00337598"/>
    <w:rsid w:val="003425F0"/>
    <w:rsid w:val="00360B6E"/>
    <w:rsid w:val="00362600"/>
    <w:rsid w:val="00367E4F"/>
    <w:rsid w:val="00371259"/>
    <w:rsid w:val="00380404"/>
    <w:rsid w:val="00385054"/>
    <w:rsid w:val="00391870"/>
    <w:rsid w:val="00391B54"/>
    <w:rsid w:val="00392AAA"/>
    <w:rsid w:val="003B419F"/>
    <w:rsid w:val="003C1A48"/>
    <w:rsid w:val="003D01AF"/>
    <w:rsid w:val="003E2024"/>
    <w:rsid w:val="003E5F7C"/>
    <w:rsid w:val="00422C37"/>
    <w:rsid w:val="00434F9E"/>
    <w:rsid w:val="00435DB3"/>
    <w:rsid w:val="00442FAB"/>
    <w:rsid w:val="004508E2"/>
    <w:rsid w:val="00454A9F"/>
    <w:rsid w:val="00454DFC"/>
    <w:rsid w:val="00462C4B"/>
    <w:rsid w:val="00463C28"/>
    <w:rsid w:val="00464BC9"/>
    <w:rsid w:val="00467818"/>
    <w:rsid w:val="004739DC"/>
    <w:rsid w:val="004741DF"/>
    <w:rsid w:val="00475508"/>
    <w:rsid w:val="00475D59"/>
    <w:rsid w:val="00476F08"/>
    <w:rsid w:val="004828B1"/>
    <w:rsid w:val="00487555"/>
    <w:rsid w:val="004A7B41"/>
    <w:rsid w:val="004B058F"/>
    <w:rsid w:val="004B16D0"/>
    <w:rsid w:val="004B5A70"/>
    <w:rsid w:val="004D58B4"/>
    <w:rsid w:val="004E0C34"/>
    <w:rsid w:val="004E529D"/>
    <w:rsid w:val="00505E13"/>
    <w:rsid w:val="0051576D"/>
    <w:rsid w:val="0052188A"/>
    <w:rsid w:val="00524D6B"/>
    <w:rsid w:val="00526A9C"/>
    <w:rsid w:val="00531DA0"/>
    <w:rsid w:val="005379D3"/>
    <w:rsid w:val="005469D6"/>
    <w:rsid w:val="00550AEF"/>
    <w:rsid w:val="005556A5"/>
    <w:rsid w:val="00561A81"/>
    <w:rsid w:val="00562F6F"/>
    <w:rsid w:val="005724F9"/>
    <w:rsid w:val="005728F1"/>
    <w:rsid w:val="00574DEB"/>
    <w:rsid w:val="00592933"/>
    <w:rsid w:val="00594FA4"/>
    <w:rsid w:val="0059550E"/>
    <w:rsid w:val="00596E86"/>
    <w:rsid w:val="005A1F97"/>
    <w:rsid w:val="005A3720"/>
    <w:rsid w:val="005B7661"/>
    <w:rsid w:val="005C012A"/>
    <w:rsid w:val="005D0AFA"/>
    <w:rsid w:val="005D70DB"/>
    <w:rsid w:val="005E558D"/>
    <w:rsid w:val="005F5B66"/>
    <w:rsid w:val="006001E6"/>
    <w:rsid w:val="00624243"/>
    <w:rsid w:val="00633EB7"/>
    <w:rsid w:val="006378B4"/>
    <w:rsid w:val="00647910"/>
    <w:rsid w:val="00652054"/>
    <w:rsid w:val="00653018"/>
    <w:rsid w:val="00661D0C"/>
    <w:rsid w:val="006644F3"/>
    <w:rsid w:val="00667C2C"/>
    <w:rsid w:val="00671C93"/>
    <w:rsid w:val="00676E23"/>
    <w:rsid w:val="00683F3B"/>
    <w:rsid w:val="006846AD"/>
    <w:rsid w:val="00687E1A"/>
    <w:rsid w:val="006A4FCA"/>
    <w:rsid w:val="006B5777"/>
    <w:rsid w:val="006D2826"/>
    <w:rsid w:val="006D4981"/>
    <w:rsid w:val="006D6C6D"/>
    <w:rsid w:val="006E71C2"/>
    <w:rsid w:val="006F4A66"/>
    <w:rsid w:val="00706BE0"/>
    <w:rsid w:val="00715251"/>
    <w:rsid w:val="00716436"/>
    <w:rsid w:val="007202FA"/>
    <w:rsid w:val="00720CA5"/>
    <w:rsid w:val="00732476"/>
    <w:rsid w:val="00736414"/>
    <w:rsid w:val="00754346"/>
    <w:rsid w:val="00755CF8"/>
    <w:rsid w:val="0076605F"/>
    <w:rsid w:val="00782482"/>
    <w:rsid w:val="007A05A9"/>
    <w:rsid w:val="007A0D56"/>
    <w:rsid w:val="007A0F00"/>
    <w:rsid w:val="007A1E12"/>
    <w:rsid w:val="007A79F0"/>
    <w:rsid w:val="007B5653"/>
    <w:rsid w:val="007C4325"/>
    <w:rsid w:val="007D28F4"/>
    <w:rsid w:val="007E1C61"/>
    <w:rsid w:val="007E7CCC"/>
    <w:rsid w:val="007F3800"/>
    <w:rsid w:val="00804133"/>
    <w:rsid w:val="00820BF7"/>
    <w:rsid w:val="008265FE"/>
    <w:rsid w:val="00851076"/>
    <w:rsid w:val="0085235C"/>
    <w:rsid w:val="008619E3"/>
    <w:rsid w:val="00875F41"/>
    <w:rsid w:val="00880B00"/>
    <w:rsid w:val="00893D38"/>
    <w:rsid w:val="008945A5"/>
    <w:rsid w:val="008A35F5"/>
    <w:rsid w:val="008B3F5C"/>
    <w:rsid w:val="008B5602"/>
    <w:rsid w:val="008B59C6"/>
    <w:rsid w:val="008B6AC6"/>
    <w:rsid w:val="008C58F3"/>
    <w:rsid w:val="008C7816"/>
    <w:rsid w:val="008D20E3"/>
    <w:rsid w:val="008D5291"/>
    <w:rsid w:val="00903251"/>
    <w:rsid w:val="009079B7"/>
    <w:rsid w:val="0091248D"/>
    <w:rsid w:val="00912610"/>
    <w:rsid w:val="00920511"/>
    <w:rsid w:val="009223DA"/>
    <w:rsid w:val="0092365A"/>
    <w:rsid w:val="009257F3"/>
    <w:rsid w:val="0093153E"/>
    <w:rsid w:val="00946E80"/>
    <w:rsid w:val="00965EA7"/>
    <w:rsid w:val="00995583"/>
    <w:rsid w:val="009A522E"/>
    <w:rsid w:val="009E253D"/>
    <w:rsid w:val="009F3636"/>
    <w:rsid w:val="009F4670"/>
    <w:rsid w:val="009F47BF"/>
    <w:rsid w:val="00A059E6"/>
    <w:rsid w:val="00A15BF5"/>
    <w:rsid w:val="00A23DF9"/>
    <w:rsid w:val="00A26B63"/>
    <w:rsid w:val="00A356C7"/>
    <w:rsid w:val="00A367D4"/>
    <w:rsid w:val="00A4197F"/>
    <w:rsid w:val="00A479AA"/>
    <w:rsid w:val="00A745E1"/>
    <w:rsid w:val="00A75143"/>
    <w:rsid w:val="00A774E1"/>
    <w:rsid w:val="00A77660"/>
    <w:rsid w:val="00A854D4"/>
    <w:rsid w:val="00A918BC"/>
    <w:rsid w:val="00AA7DBD"/>
    <w:rsid w:val="00AB3BBC"/>
    <w:rsid w:val="00AC111F"/>
    <w:rsid w:val="00AC333E"/>
    <w:rsid w:val="00AD2E83"/>
    <w:rsid w:val="00AD474E"/>
    <w:rsid w:val="00AE1F35"/>
    <w:rsid w:val="00AF39F4"/>
    <w:rsid w:val="00B02A4A"/>
    <w:rsid w:val="00B03D52"/>
    <w:rsid w:val="00B0583C"/>
    <w:rsid w:val="00B13498"/>
    <w:rsid w:val="00B171E2"/>
    <w:rsid w:val="00B23A0E"/>
    <w:rsid w:val="00B43942"/>
    <w:rsid w:val="00B451FD"/>
    <w:rsid w:val="00B45E11"/>
    <w:rsid w:val="00B557D5"/>
    <w:rsid w:val="00B57406"/>
    <w:rsid w:val="00B65D0D"/>
    <w:rsid w:val="00B7132C"/>
    <w:rsid w:val="00B76521"/>
    <w:rsid w:val="00B83B00"/>
    <w:rsid w:val="00B84BC5"/>
    <w:rsid w:val="00BA2447"/>
    <w:rsid w:val="00BC1983"/>
    <w:rsid w:val="00BD1022"/>
    <w:rsid w:val="00BD1FDF"/>
    <w:rsid w:val="00BD61BD"/>
    <w:rsid w:val="00BE05AD"/>
    <w:rsid w:val="00BE1C99"/>
    <w:rsid w:val="00BE3C67"/>
    <w:rsid w:val="00BE688A"/>
    <w:rsid w:val="00BE6EDA"/>
    <w:rsid w:val="00BF1680"/>
    <w:rsid w:val="00C01716"/>
    <w:rsid w:val="00C040A0"/>
    <w:rsid w:val="00C044D7"/>
    <w:rsid w:val="00C1322C"/>
    <w:rsid w:val="00C16918"/>
    <w:rsid w:val="00C2072C"/>
    <w:rsid w:val="00C23563"/>
    <w:rsid w:val="00C30F56"/>
    <w:rsid w:val="00C454A6"/>
    <w:rsid w:val="00C50821"/>
    <w:rsid w:val="00C62AE1"/>
    <w:rsid w:val="00C77241"/>
    <w:rsid w:val="00C805E9"/>
    <w:rsid w:val="00C834C3"/>
    <w:rsid w:val="00C94D99"/>
    <w:rsid w:val="00CA0F8D"/>
    <w:rsid w:val="00CA2B40"/>
    <w:rsid w:val="00CA547C"/>
    <w:rsid w:val="00CB099E"/>
    <w:rsid w:val="00CB1663"/>
    <w:rsid w:val="00CC1210"/>
    <w:rsid w:val="00CC7530"/>
    <w:rsid w:val="00CF0A51"/>
    <w:rsid w:val="00CF4A61"/>
    <w:rsid w:val="00D105E9"/>
    <w:rsid w:val="00D117AB"/>
    <w:rsid w:val="00D11EAC"/>
    <w:rsid w:val="00D122CF"/>
    <w:rsid w:val="00D149FF"/>
    <w:rsid w:val="00D1543F"/>
    <w:rsid w:val="00D35F3F"/>
    <w:rsid w:val="00D364A5"/>
    <w:rsid w:val="00D36D42"/>
    <w:rsid w:val="00D42BA9"/>
    <w:rsid w:val="00D45832"/>
    <w:rsid w:val="00D47081"/>
    <w:rsid w:val="00D50004"/>
    <w:rsid w:val="00D56452"/>
    <w:rsid w:val="00D6093E"/>
    <w:rsid w:val="00D644D8"/>
    <w:rsid w:val="00D74DA2"/>
    <w:rsid w:val="00D8016E"/>
    <w:rsid w:val="00D85A81"/>
    <w:rsid w:val="00D922BD"/>
    <w:rsid w:val="00D924AA"/>
    <w:rsid w:val="00D941AF"/>
    <w:rsid w:val="00DA4380"/>
    <w:rsid w:val="00DB1998"/>
    <w:rsid w:val="00DB2CE2"/>
    <w:rsid w:val="00DB2F7E"/>
    <w:rsid w:val="00DC6756"/>
    <w:rsid w:val="00DD089B"/>
    <w:rsid w:val="00DD3253"/>
    <w:rsid w:val="00DF5AFF"/>
    <w:rsid w:val="00E03E25"/>
    <w:rsid w:val="00E10E3F"/>
    <w:rsid w:val="00E12A16"/>
    <w:rsid w:val="00E30895"/>
    <w:rsid w:val="00E32D32"/>
    <w:rsid w:val="00E33378"/>
    <w:rsid w:val="00E35A86"/>
    <w:rsid w:val="00E4002B"/>
    <w:rsid w:val="00E45E21"/>
    <w:rsid w:val="00E71292"/>
    <w:rsid w:val="00E7722C"/>
    <w:rsid w:val="00E774D0"/>
    <w:rsid w:val="00E8256E"/>
    <w:rsid w:val="00E83C3A"/>
    <w:rsid w:val="00E96DF8"/>
    <w:rsid w:val="00EA4A98"/>
    <w:rsid w:val="00EB01E2"/>
    <w:rsid w:val="00ED0EAA"/>
    <w:rsid w:val="00ED4496"/>
    <w:rsid w:val="00ED466C"/>
    <w:rsid w:val="00ED4899"/>
    <w:rsid w:val="00ED70AF"/>
    <w:rsid w:val="00ED7435"/>
    <w:rsid w:val="00ED7E79"/>
    <w:rsid w:val="00EE47FE"/>
    <w:rsid w:val="00EF149B"/>
    <w:rsid w:val="00EF2E25"/>
    <w:rsid w:val="00EF6119"/>
    <w:rsid w:val="00F003D6"/>
    <w:rsid w:val="00F23708"/>
    <w:rsid w:val="00F27FA3"/>
    <w:rsid w:val="00F303A0"/>
    <w:rsid w:val="00F33609"/>
    <w:rsid w:val="00F346C7"/>
    <w:rsid w:val="00F34FC2"/>
    <w:rsid w:val="00F448D3"/>
    <w:rsid w:val="00F520CD"/>
    <w:rsid w:val="00F60351"/>
    <w:rsid w:val="00F715E6"/>
    <w:rsid w:val="00F74B20"/>
    <w:rsid w:val="00F8057E"/>
    <w:rsid w:val="00F829A6"/>
    <w:rsid w:val="00F9060B"/>
    <w:rsid w:val="00FA1281"/>
    <w:rsid w:val="00FC311F"/>
    <w:rsid w:val="00FC470C"/>
    <w:rsid w:val="00FD04D6"/>
    <w:rsid w:val="00FD0C81"/>
    <w:rsid w:val="00FD2AF4"/>
    <w:rsid w:val="00FD2DA1"/>
    <w:rsid w:val="00FD7108"/>
    <w:rsid w:val="00FE0622"/>
    <w:rsid w:val="00FE4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240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4EF"/>
  </w:style>
  <w:style w:type="paragraph" w:styleId="Ttulo1">
    <w:name w:val="heading 1"/>
    <w:basedOn w:val="Normal"/>
    <w:link w:val="Ttulo1Car"/>
    <w:uiPriority w:val="9"/>
    <w:qFormat/>
    <w:rsid w:val="00E333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sid w:val="00B65D0D"/>
    <w:rPr>
      <w:i/>
      <w:iCs/>
    </w:rPr>
  </w:style>
  <w:style w:type="character" w:customStyle="1" w:styleId="Ttulo1Car">
    <w:name w:val="Título 1 Car"/>
    <w:basedOn w:val="Fuentedeprrafopredeter"/>
    <w:link w:val="Ttulo1"/>
    <w:uiPriority w:val="9"/>
    <w:rsid w:val="00E33378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E3337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33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33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E33378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uiPriority w:val="11"/>
    <w:qFormat/>
    <w:rsid w:val="00E3337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E3337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3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97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6675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6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7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2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8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s://www.museothyssen.org/coleccion/artistas/mondrian-piet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user</cp:lastModifiedBy>
  <cp:revision>2</cp:revision>
  <cp:lastPrinted>2020-06-29T01:43:00Z</cp:lastPrinted>
  <dcterms:created xsi:type="dcterms:W3CDTF">2020-07-01T13:24:00Z</dcterms:created>
  <dcterms:modified xsi:type="dcterms:W3CDTF">2020-07-01T13:24:00Z</dcterms:modified>
</cp:coreProperties>
</file>