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2B6A" w14:textId="77777777" w:rsidR="00E0502A" w:rsidRDefault="00E0502A">
      <w:pPr>
        <w:rPr>
          <w:rFonts w:ascii="Arial" w:hAnsi="Arial" w:cs="Arial"/>
          <w:u w:val="single"/>
          <w:lang w:val="es-ES"/>
        </w:rPr>
      </w:pPr>
    </w:p>
    <w:p w14:paraId="4E4E95E7" w14:textId="4FA261C2" w:rsidR="00B4257B" w:rsidRPr="0038603D" w:rsidRDefault="00C52F6D">
      <w:pPr>
        <w:rPr>
          <w:rFonts w:ascii="Arial" w:hAnsi="Arial" w:cs="Arial"/>
          <w:u w:val="single"/>
          <w:lang w:val="es-ES"/>
        </w:rPr>
      </w:pPr>
      <w:r w:rsidRPr="0038603D">
        <w:rPr>
          <w:rFonts w:ascii="Arial" w:hAnsi="Arial" w:cs="Arial"/>
          <w:u w:val="single"/>
          <w:lang w:val="es-ES"/>
        </w:rPr>
        <w:t>LENGUA</w:t>
      </w:r>
    </w:p>
    <w:p w14:paraId="0AB7146C" w14:textId="04685690" w:rsidR="00C52F6D" w:rsidRPr="0038603D" w:rsidRDefault="0086034C">
      <w:pPr>
        <w:rPr>
          <w:rFonts w:ascii="Comic Sans MS" w:hAnsi="Comic Sans MS"/>
          <w:b/>
          <w:bCs/>
          <w:i/>
          <w:iCs/>
          <w:lang w:val="es-ES"/>
        </w:rPr>
      </w:pPr>
      <w:r w:rsidRPr="0038603D">
        <w:rPr>
          <w:rFonts w:ascii="Comic Sans MS" w:hAnsi="Comic Sans MS"/>
          <w:b/>
          <w:bCs/>
          <w:i/>
          <w:iCs/>
          <w:lang w:val="es-ES"/>
        </w:rPr>
        <w:t>¡</w:t>
      </w:r>
      <w:r w:rsidR="005F2DFF" w:rsidRPr="0038603D">
        <w:rPr>
          <w:rFonts w:ascii="Comic Sans MS" w:hAnsi="Comic Sans MS"/>
          <w:b/>
          <w:bCs/>
          <w:i/>
          <w:iCs/>
          <w:lang w:val="es-ES"/>
        </w:rPr>
        <w:t>Chicos, c</w:t>
      </w:r>
      <w:r w:rsidR="00C52F6D" w:rsidRPr="0038603D">
        <w:rPr>
          <w:rFonts w:ascii="Comic Sans MS" w:hAnsi="Comic Sans MS"/>
          <w:b/>
          <w:bCs/>
          <w:i/>
          <w:iCs/>
          <w:lang w:val="es-ES"/>
        </w:rPr>
        <w:t>ontinuamos aprendiend</w:t>
      </w:r>
      <w:r w:rsidR="00C27E3F" w:rsidRPr="0038603D">
        <w:rPr>
          <w:rFonts w:ascii="Comic Sans MS" w:hAnsi="Comic Sans MS"/>
          <w:b/>
          <w:bCs/>
          <w:i/>
          <w:iCs/>
          <w:lang w:val="es-ES"/>
        </w:rPr>
        <w:t>o!</w:t>
      </w:r>
    </w:p>
    <w:p w14:paraId="378EBDD4" w14:textId="78237D93" w:rsidR="00C52F6D" w:rsidRPr="005F2DFF" w:rsidRDefault="00C52F6D">
      <w:p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Actividades:</w:t>
      </w:r>
    </w:p>
    <w:p w14:paraId="019F6D73" w14:textId="1C1DFDFB" w:rsidR="0027093D" w:rsidRDefault="00B55D1C" w:rsidP="00C52F6D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Trabajamos</w:t>
      </w:r>
      <w:r w:rsidR="00C52F6D" w:rsidRPr="005F2DFF">
        <w:rPr>
          <w:rFonts w:ascii="Arial" w:hAnsi="Arial" w:cs="Arial"/>
          <w:lang w:val="es-ES"/>
        </w:rPr>
        <w:t xml:space="preserve"> con el texto: </w:t>
      </w:r>
      <w:r w:rsidR="00C52F6D" w:rsidRPr="007D627A">
        <w:rPr>
          <w:rFonts w:ascii="Arial" w:hAnsi="Arial" w:cs="Arial"/>
          <w:b/>
          <w:bCs/>
          <w:lang w:val="es-ES"/>
        </w:rPr>
        <w:t>“</w:t>
      </w:r>
      <w:r w:rsidR="007D627A" w:rsidRPr="007D627A">
        <w:rPr>
          <w:rFonts w:ascii="Arial" w:hAnsi="Arial" w:cs="Arial"/>
          <w:b/>
          <w:bCs/>
          <w:lang w:val="es-ES"/>
        </w:rPr>
        <w:t>¿Qué es la Geosfera?</w:t>
      </w:r>
      <w:r w:rsidR="00C52F6D" w:rsidRPr="007D627A">
        <w:rPr>
          <w:rFonts w:ascii="Arial" w:hAnsi="Arial" w:cs="Arial"/>
          <w:b/>
          <w:bCs/>
          <w:lang w:val="es-ES"/>
        </w:rPr>
        <w:t>”</w:t>
      </w:r>
      <w:r w:rsidR="00C52F6D" w:rsidRPr="005F2DFF">
        <w:rPr>
          <w:rFonts w:ascii="Arial" w:hAnsi="Arial" w:cs="Arial"/>
          <w:lang w:val="es-ES"/>
        </w:rPr>
        <w:t xml:space="preserve">. Realizamos </w:t>
      </w:r>
      <w:r w:rsidR="00DF787A">
        <w:rPr>
          <w:rFonts w:ascii="Arial" w:hAnsi="Arial" w:cs="Arial"/>
          <w:lang w:val="es-ES"/>
        </w:rPr>
        <w:t>l</w:t>
      </w:r>
      <w:r w:rsidR="00C52F6D" w:rsidRPr="005F2DFF">
        <w:rPr>
          <w:rFonts w:ascii="Arial" w:hAnsi="Arial" w:cs="Arial"/>
          <w:lang w:val="es-ES"/>
        </w:rPr>
        <w:t xml:space="preserve">ectura del título. </w:t>
      </w:r>
    </w:p>
    <w:p w14:paraId="63551299" w14:textId="77777777" w:rsidR="00F147E5" w:rsidRPr="005F2DFF" w:rsidRDefault="00F147E5" w:rsidP="00F147E5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Respondemos:</w:t>
      </w:r>
    </w:p>
    <w:p w14:paraId="51B762E1" w14:textId="77777777" w:rsidR="00F147E5" w:rsidRPr="005F2DFF" w:rsidRDefault="00F147E5" w:rsidP="00F147E5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¿Para qué leemos este texto?</w:t>
      </w:r>
    </w:p>
    <w:p w14:paraId="03592FC7" w14:textId="77777777" w:rsidR="00F147E5" w:rsidRPr="005F2DFF" w:rsidRDefault="00F147E5" w:rsidP="00F147E5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¿Qué nos brinda el texto?</w:t>
      </w:r>
    </w:p>
    <w:p w14:paraId="0F8A9733" w14:textId="77777777" w:rsidR="00F147E5" w:rsidRPr="005F2DFF" w:rsidRDefault="00F147E5" w:rsidP="00F147E5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¿Qué es lo que nos ayuda a darnos cuenta de qué se tratará el texto?</w:t>
      </w:r>
    </w:p>
    <w:p w14:paraId="52D731F4" w14:textId="77777777" w:rsidR="00F147E5" w:rsidRDefault="00F147E5" w:rsidP="00F147E5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¿De qué trata el texto?</w:t>
      </w:r>
    </w:p>
    <w:p w14:paraId="24A440D9" w14:textId="77777777" w:rsidR="00F147E5" w:rsidRPr="005F2DFF" w:rsidRDefault="00F147E5" w:rsidP="00F147E5">
      <w:pPr>
        <w:rPr>
          <w:lang w:val="es-ES"/>
        </w:rPr>
      </w:pPr>
      <w:r w:rsidRPr="005F2DF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33386" wp14:editId="476C67E2">
                <wp:simplePos x="0" y="0"/>
                <wp:positionH relativeFrom="column">
                  <wp:posOffset>110490</wp:posOffset>
                </wp:positionH>
                <wp:positionV relativeFrom="paragraph">
                  <wp:posOffset>20955</wp:posOffset>
                </wp:positionV>
                <wp:extent cx="5619750" cy="819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48CB6" w14:textId="77777777" w:rsidR="00F147E5" w:rsidRPr="005F2DFF" w:rsidRDefault="00F147E5" w:rsidP="00F147E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5F2DFF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Este texto nos transmite información. Nos explica, sobre un tema, nos sirve para aprender.</w:t>
                            </w:r>
                          </w:p>
                          <w:p w14:paraId="6CA6FA4E" w14:textId="77777777" w:rsidR="00F147E5" w:rsidRDefault="00F147E5" w:rsidP="00F147E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5F2DFF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Esta clase de texto se llama INFORMATIVO- EXPLICATIVO.</w:t>
                            </w:r>
                          </w:p>
                          <w:p w14:paraId="5CDD7A85" w14:textId="77777777" w:rsidR="00F147E5" w:rsidRDefault="00F147E5" w:rsidP="00F147E5">
                            <w:pPr>
                              <w:tabs>
                                <w:tab w:val="left" w:pos="1845"/>
                              </w:tabs>
                            </w:pPr>
                            <w:r>
                              <w:rPr>
                                <w:lang w:val="es-ES"/>
                              </w:rPr>
                              <w:t>En esta clase de textos encontramos</w:t>
                            </w:r>
                            <w:r>
                              <w:t xml:space="preserve"> aclaraciones, definiciones, ejemplos, comparaciones.</w:t>
                            </w:r>
                          </w:p>
                          <w:p w14:paraId="37B227A5" w14:textId="77777777" w:rsidR="00F147E5" w:rsidRPr="005F2DFF" w:rsidRDefault="00F147E5" w:rsidP="00F147E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</w:p>
                          <w:p w14:paraId="48A7AAED" w14:textId="77777777" w:rsidR="00F147E5" w:rsidRPr="00C52F6D" w:rsidRDefault="00F147E5" w:rsidP="00F147E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333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.7pt;margin-top:1.65pt;width:442.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" fillcolor="white [3201]" strokeweight=".5pt">
                <v:textbox>
                  <w:txbxContent>
                    <w:p w14:paraId="5E548CB6" w14:textId="77777777" w:rsidR="00F147E5" w:rsidRPr="005F2DFF" w:rsidRDefault="00F147E5" w:rsidP="00F147E5">
                      <w:pPr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5F2DFF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Este texto nos transmite información. Nos explica, sobre un tema, nos sirve para aprender.</w:t>
                      </w:r>
                    </w:p>
                    <w:p w14:paraId="6CA6FA4E" w14:textId="77777777" w:rsidR="00F147E5" w:rsidRDefault="00F147E5" w:rsidP="00F147E5">
                      <w:pPr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5F2DFF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Esta clase de texto se llama INFORMATIVO- EXPLICATIVO.</w:t>
                      </w:r>
                    </w:p>
                    <w:p w14:paraId="5CDD7A85" w14:textId="77777777" w:rsidR="00F147E5" w:rsidRDefault="00F147E5" w:rsidP="00F147E5">
                      <w:pPr>
                        <w:tabs>
                          <w:tab w:val="left" w:pos="1845"/>
                        </w:tabs>
                      </w:pPr>
                      <w:r>
                        <w:rPr>
                          <w:lang w:val="es-ES"/>
                        </w:rPr>
                        <w:t>En esta clase de textos encontramos</w:t>
                      </w:r>
                      <w:r>
                        <w:t xml:space="preserve"> aclaraciones, definiciones, ejemplos, comparaciones.</w:t>
                      </w:r>
                    </w:p>
                    <w:p w14:paraId="37B227A5" w14:textId="77777777" w:rsidR="00F147E5" w:rsidRPr="005F2DFF" w:rsidRDefault="00F147E5" w:rsidP="00F147E5">
                      <w:pPr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</w:p>
                    <w:p w14:paraId="48A7AAED" w14:textId="77777777" w:rsidR="00F147E5" w:rsidRPr="00C52F6D" w:rsidRDefault="00F147E5" w:rsidP="00F147E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88B30" w14:textId="77777777" w:rsidR="00F147E5" w:rsidRPr="005F2DFF" w:rsidRDefault="00F147E5" w:rsidP="00F147E5">
      <w:pPr>
        <w:rPr>
          <w:lang w:val="es-ES"/>
        </w:rPr>
      </w:pPr>
    </w:p>
    <w:p w14:paraId="7BE09FC7" w14:textId="77777777" w:rsidR="00F147E5" w:rsidRDefault="00F147E5" w:rsidP="00F147E5">
      <w:pPr>
        <w:rPr>
          <w:rFonts w:ascii="Arial" w:hAnsi="Arial" w:cs="Arial"/>
          <w:lang w:val="es-ES"/>
        </w:rPr>
      </w:pPr>
    </w:p>
    <w:p w14:paraId="735E9258" w14:textId="77777777" w:rsidR="00F147E5" w:rsidRDefault="00F147E5" w:rsidP="00F147E5">
      <w:pPr>
        <w:tabs>
          <w:tab w:val="left" w:pos="1845"/>
        </w:tabs>
      </w:pPr>
      <w:r>
        <w:rPr>
          <w:lang w:val="es-ES"/>
        </w:rPr>
        <w:tab/>
      </w:r>
    </w:p>
    <w:p w14:paraId="0E214052" w14:textId="77777777" w:rsidR="00F147E5" w:rsidRDefault="00F147E5" w:rsidP="00F147E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Trabajaremos</w:t>
      </w:r>
      <w:r>
        <w:rPr>
          <w:rFonts w:ascii="Arial" w:hAnsi="Arial" w:cs="Arial"/>
        </w:rPr>
        <w:t xml:space="preserve">, ahora, </w:t>
      </w:r>
      <w:r w:rsidRPr="00201D0A">
        <w:rPr>
          <w:rFonts w:ascii="Arial" w:hAnsi="Arial" w:cs="Arial"/>
          <w:b/>
          <w:bCs/>
        </w:rPr>
        <w:t>“definiciones”</w:t>
      </w:r>
      <w:r>
        <w:rPr>
          <w:rFonts w:ascii="Arial" w:hAnsi="Arial" w:cs="Arial"/>
        </w:rPr>
        <w:t xml:space="preserve"> en el texto. ¿Qué piensas que son las definiciones? Puedes mandarme un audio contándome qué entiendes por la palabra </w:t>
      </w:r>
      <w:r w:rsidRPr="00A07C6E">
        <w:rPr>
          <w:rFonts w:ascii="Arial" w:hAnsi="Arial" w:cs="Arial"/>
          <w:b/>
          <w:bCs/>
        </w:rPr>
        <w:t>definiciones</w:t>
      </w:r>
      <w:r>
        <w:rPr>
          <w:rFonts w:ascii="Arial" w:hAnsi="Arial" w:cs="Arial"/>
        </w:rPr>
        <w:t>.</w:t>
      </w:r>
    </w:p>
    <w:p w14:paraId="2CAD3121" w14:textId="77777777" w:rsidR="00F147E5" w:rsidRPr="00B574AA" w:rsidRDefault="00F147E5" w:rsidP="00F147E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>Te cuento que:</w:t>
      </w:r>
    </w:p>
    <w:p w14:paraId="0B428054" w14:textId="77777777" w:rsidR="00F147E5" w:rsidRPr="00B574AA" w:rsidRDefault="00F147E5" w:rsidP="00F147E5">
      <w:pPr>
        <w:tabs>
          <w:tab w:val="left" w:pos="1845"/>
        </w:tabs>
        <w:rPr>
          <w:rFonts w:ascii="Arial" w:hAnsi="Arial" w:cs="Arial"/>
        </w:rPr>
      </w:pPr>
      <w:r w:rsidRPr="007C393D">
        <w:rPr>
          <w:rFonts w:ascii="Arial" w:hAnsi="Arial" w:cs="Arial"/>
          <w:b/>
          <w:bCs/>
          <w:u w:val="single"/>
        </w:rPr>
        <w:t>La definición</w:t>
      </w:r>
      <w:r w:rsidRPr="00B574AA">
        <w:rPr>
          <w:rFonts w:ascii="Arial" w:hAnsi="Arial" w:cs="Arial"/>
          <w:b/>
          <w:bCs/>
        </w:rPr>
        <w:t>:</w:t>
      </w:r>
      <w:r w:rsidRPr="00B574AA">
        <w:rPr>
          <w:rFonts w:ascii="Arial" w:hAnsi="Arial" w:cs="Arial"/>
        </w:rPr>
        <w:t xml:space="preserve"> Da al lector el significado específico y describe las características de algo. </w:t>
      </w:r>
    </w:p>
    <w:p w14:paraId="1141D8FB" w14:textId="77777777" w:rsidR="00F147E5" w:rsidRDefault="00F147E5" w:rsidP="00F147E5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¿Cómo se introduce</w:t>
      </w:r>
      <w:r>
        <w:rPr>
          <w:rFonts w:ascii="Arial" w:hAnsi="Arial" w:cs="Arial"/>
        </w:rPr>
        <w:t xml:space="preserve"> o se escribe</w:t>
      </w:r>
      <w:r w:rsidRPr="00B574AA">
        <w:rPr>
          <w:rFonts w:ascii="Arial" w:hAnsi="Arial" w:cs="Arial"/>
        </w:rPr>
        <w:t xml:space="preserve"> dentro del texto</w:t>
      </w:r>
      <w:r>
        <w:rPr>
          <w:rFonts w:ascii="Arial" w:hAnsi="Arial" w:cs="Arial"/>
        </w:rPr>
        <w:t xml:space="preserve"> una definición</w:t>
      </w:r>
      <w:r w:rsidRPr="00B574AA">
        <w:rPr>
          <w:rFonts w:ascii="Arial" w:hAnsi="Arial" w:cs="Arial"/>
        </w:rPr>
        <w:t xml:space="preserve">? </w:t>
      </w:r>
    </w:p>
    <w:p w14:paraId="262DCD15" w14:textId="77777777" w:rsidR="00F147E5" w:rsidRPr="006709C2" w:rsidRDefault="00F147E5" w:rsidP="00F147E5">
      <w:pPr>
        <w:pStyle w:val="Prrafodelista"/>
        <w:numPr>
          <w:ilvl w:val="0"/>
          <w:numId w:val="3"/>
        </w:numPr>
        <w:tabs>
          <w:tab w:val="left" w:pos="1845"/>
        </w:tabs>
        <w:rPr>
          <w:rFonts w:ascii="Arial" w:hAnsi="Arial" w:cs="Arial"/>
        </w:rPr>
      </w:pPr>
      <w:r w:rsidRPr="006709C2">
        <w:rPr>
          <w:rFonts w:ascii="Arial" w:hAnsi="Arial" w:cs="Arial"/>
        </w:rPr>
        <w:t>La definición puede escribirse dentro del texto usando: “</w:t>
      </w:r>
      <w:r w:rsidRPr="006709C2">
        <w:rPr>
          <w:rFonts w:ascii="Arial" w:hAnsi="Arial" w:cs="Arial"/>
          <w:b/>
          <w:bCs/>
        </w:rPr>
        <w:t>es</w:t>
      </w:r>
      <w:r w:rsidRPr="006709C2">
        <w:rPr>
          <w:rFonts w:ascii="Arial" w:hAnsi="Arial" w:cs="Arial"/>
        </w:rPr>
        <w:t>”, “</w:t>
      </w:r>
      <w:r w:rsidRPr="006709C2">
        <w:rPr>
          <w:rFonts w:ascii="Arial" w:hAnsi="Arial" w:cs="Arial"/>
          <w:b/>
          <w:bCs/>
        </w:rPr>
        <w:t>son</w:t>
      </w:r>
      <w:r w:rsidRPr="006709C2">
        <w:rPr>
          <w:rFonts w:ascii="Arial" w:hAnsi="Arial" w:cs="Arial"/>
        </w:rPr>
        <w:t xml:space="preserve">”. </w:t>
      </w:r>
    </w:p>
    <w:p w14:paraId="46216570" w14:textId="77777777" w:rsidR="00F147E5" w:rsidRPr="006709C2" w:rsidRDefault="00F147E5" w:rsidP="00F147E5">
      <w:pPr>
        <w:tabs>
          <w:tab w:val="left" w:pos="1845"/>
        </w:tabs>
        <w:rPr>
          <w:rFonts w:ascii="Arial" w:hAnsi="Arial" w:cs="Arial"/>
          <w:u w:val="single"/>
        </w:rPr>
      </w:pPr>
      <w:r w:rsidRPr="006709C2">
        <w:rPr>
          <w:rFonts w:ascii="Arial" w:hAnsi="Arial" w:cs="Arial"/>
          <w:u w:val="single"/>
        </w:rPr>
        <w:t>Ejemplo:</w:t>
      </w:r>
    </w:p>
    <w:p w14:paraId="0A3D461E" w14:textId="77777777" w:rsidR="00F147E5" w:rsidRDefault="00F147E5" w:rsidP="00F147E5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 xml:space="preserve"> El erizo </w:t>
      </w:r>
      <w:r w:rsidRPr="00B574AA">
        <w:rPr>
          <w:rFonts w:ascii="Arial" w:hAnsi="Arial" w:cs="Arial"/>
          <w:b/>
          <w:bCs/>
        </w:rPr>
        <w:t>es</w:t>
      </w:r>
      <w:r w:rsidRPr="00B574AA">
        <w:rPr>
          <w:rFonts w:ascii="Arial" w:hAnsi="Arial" w:cs="Arial"/>
        </w:rPr>
        <w:t xml:space="preserve"> un mamífero insectívoro de unos 20 cm de largo con el dorso y los costados cubiertos de púas... </w:t>
      </w:r>
    </w:p>
    <w:p w14:paraId="6BB7AADD" w14:textId="77777777" w:rsidR="00F147E5" w:rsidRPr="00025CD8" w:rsidRDefault="00F147E5" w:rsidP="00F147E5">
      <w:pPr>
        <w:pStyle w:val="Prrafodelista"/>
        <w:numPr>
          <w:ilvl w:val="0"/>
          <w:numId w:val="3"/>
        </w:numPr>
        <w:tabs>
          <w:tab w:val="left" w:pos="1845"/>
        </w:tabs>
        <w:rPr>
          <w:rFonts w:ascii="Arial" w:hAnsi="Arial" w:cs="Arial"/>
        </w:rPr>
      </w:pPr>
      <w:r w:rsidRPr="00025CD8">
        <w:rPr>
          <w:rFonts w:ascii="Arial" w:hAnsi="Arial" w:cs="Arial"/>
        </w:rPr>
        <w:t>Empleando expresiones como</w:t>
      </w:r>
      <w:r>
        <w:rPr>
          <w:rFonts w:ascii="Arial" w:hAnsi="Arial" w:cs="Arial"/>
        </w:rPr>
        <w:t>:</w:t>
      </w:r>
      <w:r w:rsidRPr="00025CD8">
        <w:rPr>
          <w:rFonts w:ascii="Arial" w:hAnsi="Arial" w:cs="Arial"/>
        </w:rPr>
        <w:t xml:space="preserve"> “</w:t>
      </w:r>
      <w:r w:rsidRPr="00025CD8">
        <w:rPr>
          <w:rFonts w:ascii="Arial" w:hAnsi="Arial" w:cs="Arial"/>
          <w:b/>
          <w:bCs/>
        </w:rPr>
        <w:t>se denomina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llama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entiende por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define como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designa</w:t>
      </w:r>
      <w:r w:rsidRPr="00025CD8">
        <w:rPr>
          <w:rFonts w:ascii="Arial" w:hAnsi="Arial" w:cs="Arial"/>
        </w:rPr>
        <w:t xml:space="preserve">”, entre otras. </w:t>
      </w:r>
    </w:p>
    <w:p w14:paraId="0022C272" w14:textId="77777777" w:rsidR="00F147E5" w:rsidRDefault="00F147E5" w:rsidP="00F147E5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Ej</w:t>
      </w:r>
      <w:r>
        <w:rPr>
          <w:rFonts w:ascii="Arial" w:hAnsi="Arial" w:cs="Arial"/>
        </w:rPr>
        <w:t>emplo:</w:t>
      </w:r>
      <w:r w:rsidRPr="00B574AA">
        <w:rPr>
          <w:rFonts w:ascii="Arial" w:hAnsi="Arial" w:cs="Arial"/>
        </w:rPr>
        <w:t xml:space="preserve"> </w:t>
      </w:r>
      <w:r w:rsidRPr="00B574AA">
        <w:rPr>
          <w:rFonts w:ascii="Arial" w:hAnsi="Arial" w:cs="Arial"/>
          <w:b/>
          <w:bCs/>
        </w:rPr>
        <w:t>Se denomina</w:t>
      </w:r>
      <w:r w:rsidRPr="00B57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impacto ambiental a la alteración o modificación que causa una acción humana sobre el medio ambiente.</w:t>
      </w:r>
    </w:p>
    <w:p w14:paraId="508A4117" w14:textId="77777777" w:rsidR="00F147E5" w:rsidRPr="008120B7" w:rsidRDefault="00F147E5" w:rsidP="00F147E5">
      <w:pPr>
        <w:pStyle w:val="Prrafodelista"/>
        <w:numPr>
          <w:ilvl w:val="0"/>
          <w:numId w:val="3"/>
        </w:numPr>
        <w:tabs>
          <w:tab w:val="left" w:pos="1845"/>
        </w:tabs>
        <w:rPr>
          <w:rFonts w:ascii="Arial" w:hAnsi="Arial" w:cs="Arial"/>
        </w:rPr>
      </w:pPr>
      <w:r w:rsidRPr="008120B7">
        <w:rPr>
          <w:rFonts w:ascii="Arial" w:hAnsi="Arial" w:cs="Arial"/>
        </w:rPr>
        <w:t xml:space="preserve">Utilizando signos de puntuación: </w:t>
      </w:r>
      <w:r w:rsidRPr="008120B7">
        <w:rPr>
          <w:rFonts w:ascii="Arial" w:hAnsi="Arial" w:cs="Arial"/>
          <w:b/>
          <w:bCs/>
        </w:rPr>
        <w:t>comas</w:t>
      </w:r>
      <w:r w:rsidRPr="008120B7">
        <w:rPr>
          <w:rFonts w:ascii="Arial" w:hAnsi="Arial" w:cs="Arial"/>
        </w:rPr>
        <w:t xml:space="preserve">, </w:t>
      </w:r>
      <w:r w:rsidRPr="008120B7">
        <w:rPr>
          <w:rFonts w:ascii="Arial" w:hAnsi="Arial" w:cs="Arial"/>
          <w:b/>
          <w:bCs/>
        </w:rPr>
        <w:t>guiones</w:t>
      </w:r>
      <w:r w:rsidRPr="008120B7">
        <w:rPr>
          <w:rFonts w:ascii="Arial" w:hAnsi="Arial" w:cs="Arial"/>
        </w:rPr>
        <w:t xml:space="preserve">, </w:t>
      </w:r>
      <w:r w:rsidRPr="008120B7">
        <w:rPr>
          <w:rFonts w:ascii="Arial" w:hAnsi="Arial" w:cs="Arial"/>
          <w:b/>
          <w:bCs/>
        </w:rPr>
        <w:t>dos puntos</w:t>
      </w:r>
      <w:r w:rsidRPr="008120B7">
        <w:rPr>
          <w:rFonts w:ascii="Arial" w:hAnsi="Arial" w:cs="Arial"/>
        </w:rPr>
        <w:t xml:space="preserve"> o </w:t>
      </w:r>
      <w:r w:rsidRPr="008120B7">
        <w:rPr>
          <w:rFonts w:ascii="Arial" w:hAnsi="Arial" w:cs="Arial"/>
          <w:b/>
          <w:bCs/>
        </w:rPr>
        <w:t>paréntesis</w:t>
      </w:r>
      <w:r w:rsidRPr="008120B7">
        <w:rPr>
          <w:rFonts w:ascii="Arial" w:hAnsi="Arial" w:cs="Arial"/>
        </w:rPr>
        <w:t xml:space="preserve">. </w:t>
      </w:r>
    </w:p>
    <w:p w14:paraId="62EFF99A" w14:textId="77777777" w:rsidR="00F147E5" w:rsidRDefault="00F147E5" w:rsidP="00F147E5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Ej</w:t>
      </w:r>
      <w:r>
        <w:rPr>
          <w:rFonts w:ascii="Arial" w:hAnsi="Arial" w:cs="Arial"/>
        </w:rPr>
        <w:t>emplos:</w:t>
      </w:r>
      <w:r w:rsidRPr="00B574AA">
        <w:rPr>
          <w:rFonts w:ascii="Arial" w:hAnsi="Arial" w:cs="Arial"/>
        </w:rPr>
        <w:t xml:space="preserve"> Cuando se gira hacia la popa </w:t>
      </w:r>
      <w:r w:rsidRPr="00E473F9">
        <w:rPr>
          <w:rFonts w:ascii="Arial" w:hAnsi="Arial" w:cs="Arial"/>
          <w:b/>
          <w:bCs/>
        </w:rPr>
        <w:t>–</w:t>
      </w:r>
      <w:r w:rsidRPr="00B574AA">
        <w:rPr>
          <w:rFonts w:ascii="Arial" w:hAnsi="Arial" w:cs="Arial"/>
        </w:rPr>
        <w:t>parte posterior de una embarcación</w:t>
      </w:r>
      <w:r w:rsidRPr="00E473F9">
        <w:rPr>
          <w:rFonts w:ascii="Arial" w:hAnsi="Arial" w:cs="Arial"/>
          <w:b/>
          <w:bCs/>
        </w:rPr>
        <w:t>-</w:t>
      </w:r>
      <w:r w:rsidRPr="00B574AA">
        <w:rPr>
          <w:rFonts w:ascii="Arial" w:hAnsi="Arial" w:cs="Arial"/>
        </w:rPr>
        <w:t xml:space="preserve"> se debe… </w:t>
      </w:r>
    </w:p>
    <w:p w14:paraId="2B4786E7" w14:textId="77777777" w:rsidR="00F147E5" w:rsidRDefault="00F147E5" w:rsidP="00F147E5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…</w:t>
      </w:r>
      <w:r>
        <w:rPr>
          <w:rFonts w:ascii="Arial" w:hAnsi="Arial" w:cs="Arial"/>
        </w:rPr>
        <w:t>entre las partes de un volcán podemos mencionar el cráter</w:t>
      </w:r>
      <w:r w:rsidRPr="00B574AA">
        <w:rPr>
          <w:rFonts w:ascii="Arial" w:hAnsi="Arial" w:cs="Arial"/>
        </w:rPr>
        <w:t xml:space="preserve"> </w:t>
      </w:r>
      <w:r w:rsidRPr="00E473F9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color w:val="222222"/>
          <w:shd w:val="clear" w:color="auto" w:fill="FFFFFF"/>
        </w:rPr>
        <w:t>abertura por la que salen los materiales incandescentes, gases y el vapor de agua.</w:t>
      </w:r>
      <w:r w:rsidRPr="00E473F9">
        <w:rPr>
          <w:rFonts w:ascii="Arial" w:hAnsi="Arial" w:cs="Arial"/>
          <w:b/>
          <w:bCs/>
        </w:rPr>
        <w:t>)</w:t>
      </w:r>
      <w:r w:rsidRPr="00E473F9">
        <w:rPr>
          <w:rFonts w:ascii="Arial" w:hAnsi="Arial" w:cs="Arial"/>
        </w:rPr>
        <w:t xml:space="preserve"> …</w:t>
      </w:r>
      <w:r w:rsidRPr="00B574AA">
        <w:rPr>
          <w:rFonts w:ascii="Arial" w:hAnsi="Arial" w:cs="Arial"/>
        </w:rPr>
        <w:t xml:space="preserve"> </w:t>
      </w:r>
    </w:p>
    <w:p w14:paraId="720F0C5B" w14:textId="0D00D9D6" w:rsidR="00F147E5" w:rsidRPr="004C71FD" w:rsidRDefault="00F147E5" w:rsidP="00F147E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Relee el texto: </w:t>
      </w:r>
      <w:r w:rsidRPr="005F2DFF">
        <w:rPr>
          <w:rFonts w:ascii="Arial" w:hAnsi="Arial" w:cs="Arial"/>
          <w:lang w:val="es-ES"/>
        </w:rPr>
        <w:t>“</w:t>
      </w:r>
      <w:r w:rsidR="007A66B5" w:rsidRPr="007D627A">
        <w:rPr>
          <w:rFonts w:ascii="Arial" w:hAnsi="Arial" w:cs="Arial"/>
          <w:b/>
          <w:bCs/>
          <w:lang w:val="es-ES"/>
        </w:rPr>
        <w:t>¿Qué es la Geosfera?</w:t>
      </w:r>
      <w:r w:rsidRPr="005F2DFF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 Usa el diccionario para buscar el significado de las palabras desconocidas y/o puedes realizar consulta a la seño.</w:t>
      </w:r>
    </w:p>
    <w:p w14:paraId="4659E0FD" w14:textId="5E436895" w:rsidR="00F147E5" w:rsidRPr="00D50229" w:rsidRDefault="003848DE" w:rsidP="00F147E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Subraya</w:t>
      </w:r>
      <w:r w:rsidR="00F147E5">
        <w:rPr>
          <w:rFonts w:ascii="Arial" w:hAnsi="Arial" w:cs="Arial"/>
          <w:lang w:val="es-ES"/>
        </w:rPr>
        <w:t xml:space="preserve"> en el texto la</w:t>
      </w:r>
      <w:r>
        <w:rPr>
          <w:rFonts w:ascii="Arial" w:hAnsi="Arial" w:cs="Arial"/>
          <w:lang w:val="es-ES"/>
        </w:rPr>
        <w:t xml:space="preserve"> </w:t>
      </w:r>
      <w:r w:rsidR="00F147E5">
        <w:rPr>
          <w:rFonts w:ascii="Arial" w:hAnsi="Arial" w:cs="Arial"/>
          <w:lang w:val="es-ES"/>
        </w:rPr>
        <w:t>definici</w:t>
      </w:r>
      <w:r>
        <w:rPr>
          <w:rFonts w:ascii="Arial" w:hAnsi="Arial" w:cs="Arial"/>
          <w:lang w:val="es-ES"/>
        </w:rPr>
        <w:t>ón</w:t>
      </w:r>
      <w:r w:rsidR="00F147E5">
        <w:rPr>
          <w:rFonts w:ascii="Arial" w:hAnsi="Arial" w:cs="Arial"/>
          <w:lang w:val="es-ES"/>
        </w:rPr>
        <w:t xml:space="preserve"> que aparece. Transcríbela en tu carpeta. Pinta la palabra que te ayudó a descubrir la definición. </w:t>
      </w:r>
    </w:p>
    <w:p w14:paraId="3F4893A2" w14:textId="3BC47F7D" w:rsidR="00F147E5" w:rsidRPr="00042550" w:rsidRDefault="00F147E5" w:rsidP="00042550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  <w:lang w:val="es-ES"/>
        </w:rPr>
        <w:t>¿Qué palabra se define en el texto?</w:t>
      </w:r>
    </w:p>
    <w:p w14:paraId="34E1E298" w14:textId="012AA2D6" w:rsidR="0027093D" w:rsidRDefault="0027093D" w:rsidP="0027093D">
      <w:pPr>
        <w:pStyle w:val="Prrafodelista"/>
        <w:rPr>
          <w:rFonts w:ascii="Arial" w:hAnsi="Arial" w:cs="Arial"/>
          <w:lang w:val="es-ES"/>
        </w:rPr>
      </w:pPr>
      <w:r w:rsidRPr="00CA52C5">
        <w:rPr>
          <w:bCs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59B3F" wp14:editId="551C34C2">
                <wp:simplePos x="0" y="0"/>
                <wp:positionH relativeFrom="margin">
                  <wp:posOffset>-352425</wp:posOffset>
                </wp:positionH>
                <wp:positionV relativeFrom="paragraph">
                  <wp:posOffset>6985</wp:posOffset>
                </wp:positionV>
                <wp:extent cx="6515100" cy="82200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BEE1" w14:textId="77777777" w:rsidR="0027093D" w:rsidRPr="00245DE6" w:rsidRDefault="0027093D" w:rsidP="0027093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br/>
                            </w:r>
                            <w:r w:rsidRPr="00245DE6">
                              <w:rPr>
                                <w:b/>
                                <w:bCs/>
                                <w:sz w:val="32"/>
                              </w:rPr>
                              <w:t>¿Qué es la Geosfera?</w:t>
                            </w:r>
                          </w:p>
                          <w:p w14:paraId="4243E4A8" w14:textId="00AE4A34" w:rsidR="00123DE9" w:rsidRPr="00752841" w:rsidRDefault="0027093D" w:rsidP="008912B4">
                            <w:pPr>
                              <w:ind w:firstLine="708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74DC2">
                              <w:rPr>
                                <w:sz w:val="24"/>
                              </w:rPr>
                              <w:t>L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>a Tierra</w:t>
                            </w:r>
                            <w:r w:rsidRPr="00974DC2">
                              <w:rPr>
                                <w:sz w:val="24"/>
                              </w:rPr>
                              <w:t>, como cualquier otro planeta, está compuesta por distintas capas hechas de diferentes materiales naturales</w:t>
                            </w:r>
                            <w:r w:rsidRPr="0075284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23DE9" w:rsidRPr="00752841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La Geosfera es la parte sólida que está en el interior de la Tierra</w:t>
                            </w:r>
                            <w:r w:rsidR="003853F6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123DE9" w:rsidRPr="00752841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que forma esferas concéntricas conocidas como sus capas (corteza, núcleo y manto).</w:t>
                            </w:r>
                          </w:p>
                          <w:p w14:paraId="26E79714" w14:textId="256EBFF6" w:rsidR="0027093D" w:rsidRDefault="00492676" w:rsidP="004926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6F9C4" wp14:editId="00688CEE">
                                  <wp:extent cx="2585085" cy="2600325"/>
                                  <wp:effectExtent l="0" t="0" r="5715" b="9525"/>
                                  <wp:docPr id="2" name="Imagen 2" descr="Capas y Estructura Interna y Externa de la Tierra ¶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Capas y Estructura Interna y Externa de la Tierra ¶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085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22672D" w14:textId="6676F95B" w:rsidR="0027093D" w:rsidRDefault="00C772D6" w:rsidP="00C772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772D6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10AA175" wp14:editId="6BA8F2CE">
                                  <wp:extent cx="2419350" cy="2857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DD146B" w14:textId="77777777" w:rsidR="0027093D" w:rsidRDefault="0027093D" w:rsidP="0027093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02653C72" w14:textId="77777777" w:rsidR="0027093D" w:rsidRPr="00974DC2" w:rsidRDefault="0027093D" w:rsidP="0027093D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 w:rsidRPr="00974DC2">
                              <w:rPr>
                                <w:sz w:val="24"/>
                              </w:rPr>
                              <w:t>El </w:t>
                            </w:r>
                            <w:r w:rsidRPr="00C8236B">
                              <w:rPr>
                                <w:b/>
                                <w:bCs/>
                                <w:i/>
                                <w:sz w:val="24"/>
                              </w:rPr>
                              <w:t>núcleo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 xml:space="preserve"> de la Tierra</w:t>
                            </w:r>
                            <w:r w:rsidRPr="00974DC2">
                              <w:rPr>
                                <w:sz w:val="24"/>
                              </w:rPr>
                              <w:t> es su esfera central, la más interna de las que constituyen la estructura de nuestro planeta. Está compuesto fundamentalmente por hierro, azufre y oxígeno. Su tamaño es mayor que el </w:t>
                            </w:r>
                            <w:hyperlink r:id="rId9" w:tgtFrame="_blank" w:tooltip="Marte (planeta)" w:history="1">
                              <w:r w:rsidRPr="003F4D54">
                                <w:rPr>
                                  <w:rStyle w:val="Hipervnculo"/>
                                  <w:bCs/>
                                  <w:color w:val="auto"/>
                                  <w:sz w:val="24"/>
                                  <w:u w:val="none"/>
                                </w:rPr>
                                <w:t>planeta Marte</w:t>
                              </w:r>
                            </w:hyperlink>
                            <w:r w:rsidRPr="003F4D54">
                              <w:rPr>
                                <w:sz w:val="24"/>
                              </w:rPr>
                              <w:t>,</w:t>
                            </w:r>
                            <w:r w:rsidRPr="00974DC2">
                              <w:rPr>
                                <w:sz w:val="24"/>
                              </w:rPr>
                              <w:t xml:space="preserve"> y representa el 60 % de la masa total de la Tierra. Posee una parte sólida y una líquida debido a las presiones y temperaturas que soporta.</w:t>
                            </w:r>
                          </w:p>
                          <w:p w14:paraId="00CC805D" w14:textId="77777777" w:rsidR="0027093D" w:rsidRPr="00974DC2" w:rsidRDefault="0027093D" w:rsidP="0027093D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 w:rsidRPr="00974DC2">
                              <w:rPr>
                                <w:sz w:val="24"/>
                              </w:rPr>
                              <w:t>El </w:t>
                            </w:r>
                            <w:hyperlink r:id="rId10" w:tgtFrame="_blank" w:history="1">
                              <w:r w:rsidRPr="003F4D54">
                                <w:rPr>
                                  <w:rStyle w:val="Hipervnculo"/>
                                  <w:b/>
                                  <w:bCs/>
                                  <w:i/>
                                  <w:color w:val="auto"/>
                                  <w:sz w:val="24"/>
                                  <w:u w:val="none"/>
                                </w:rPr>
                                <w:t>manto terrestre</w:t>
                              </w:r>
                            </w:hyperlink>
                            <w:r w:rsidRPr="003F4D54">
                              <w:rPr>
                                <w:sz w:val="24"/>
                              </w:rPr>
                              <w:t> </w:t>
                            </w:r>
                            <w:r w:rsidRPr="00974DC2">
                              <w:rPr>
                                <w:sz w:val="24"/>
                              </w:rPr>
                              <w:t>es la capa de la 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>Tierra</w:t>
                            </w:r>
                            <w:r w:rsidRPr="00974DC2">
                              <w:rPr>
                                <w:sz w:val="24"/>
                              </w:rPr>
                              <w:t> que se encuentra entre la corteza y el núcleo (supone aproximadamente el 87 % del volumen del planeta). Esta capa de nuestro planeta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> </w:t>
                            </w:r>
                            <w:r w:rsidRPr="00974DC2">
                              <w:rPr>
                                <w:sz w:val="24"/>
                              </w:rPr>
                              <w:t>se extiende desde cerca de 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>33 km de profundidad</w:t>
                            </w:r>
                            <w:r w:rsidRPr="00974DC2">
                              <w:rPr>
                                <w:sz w:val="24"/>
                              </w:rPr>
                              <w:t> hasta los 2.900 km. 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>El manto</w:t>
                            </w:r>
                            <w:r w:rsidRPr="00974DC2">
                              <w:rPr>
                                <w:sz w:val="24"/>
                              </w:rPr>
                              <w:t> se presenta en estado sólido a excepción de una delgada capa, que se sitúa más cerca del núcleo, y que recibe el nombre de </w:t>
                            </w:r>
                            <w:hyperlink r:id="rId11" w:tgtFrame="_blank" w:history="1">
                              <w:r w:rsidRPr="003F4D54">
                                <w:rPr>
                                  <w:rStyle w:val="Hipervnculo"/>
                                  <w:bCs/>
                                  <w:color w:val="auto"/>
                                  <w:sz w:val="24"/>
                                  <w:u w:val="none"/>
                                </w:rPr>
                                <w:t>Astenosfera</w:t>
                              </w:r>
                            </w:hyperlink>
                            <w:r w:rsidRPr="003F4D54">
                              <w:rPr>
                                <w:sz w:val="24"/>
                              </w:rPr>
                              <w:t> o</w:t>
                            </w:r>
                            <w:r w:rsidRPr="00974DC2">
                              <w:rPr>
                                <w:sz w:val="24"/>
                              </w:rPr>
                              <w:t xml:space="preserve"> capa de baja velocidad.</w:t>
                            </w:r>
                          </w:p>
                          <w:p w14:paraId="406523F0" w14:textId="25BBEFE4" w:rsidR="0027093D" w:rsidRPr="00974DC2" w:rsidRDefault="0027093D" w:rsidP="0027093D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 w:rsidRPr="00974DC2">
                              <w:rPr>
                                <w:sz w:val="24"/>
                              </w:rPr>
                              <w:t>Se conoce como </w:t>
                            </w:r>
                            <w:hyperlink r:id="rId12" w:tgtFrame="_blank" w:history="1">
                              <w:r w:rsidRPr="003F4D54">
                                <w:rPr>
                                  <w:rStyle w:val="Hipervnculo"/>
                                  <w:b/>
                                  <w:bCs/>
                                  <w:i/>
                                  <w:color w:val="auto"/>
                                  <w:sz w:val="24"/>
                                  <w:u w:val="none"/>
                                </w:rPr>
                                <w:t>corteza</w:t>
                              </w:r>
                              <w:r w:rsidRPr="003F4D54">
                                <w:rPr>
                                  <w:rStyle w:val="Hipervnculo"/>
                                  <w:bCs/>
                                  <w:color w:val="auto"/>
                                  <w:sz w:val="24"/>
                                  <w:u w:val="none"/>
                                </w:rPr>
                                <w:t xml:space="preserve"> terrestre</w:t>
                              </w:r>
                            </w:hyperlink>
                            <w:r w:rsidRPr="003F4D54">
                              <w:rPr>
                                <w:sz w:val="24"/>
                              </w:rPr>
                              <w:t> </w:t>
                            </w:r>
                            <w:r w:rsidRPr="00974DC2">
                              <w:rPr>
                                <w:sz w:val="24"/>
                              </w:rPr>
                              <w:t>a la capa más superficial del planeta tierra, su espesor varía de 5 km, en el fondo oceánico y 40 km, en las montañas. Entre los elementos más característicos que la conforman se encuentran el silicio, el oxígeno, aluminio y magnesio. Por último, cabe destacar que la corteza terrestre se divide en dos tipos: 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 xml:space="preserve">la </w:t>
                            </w:r>
                            <w:r w:rsidR="003F4D54" w:rsidRPr="00974DC2">
                              <w:rPr>
                                <w:bCs/>
                                <w:sz w:val="24"/>
                              </w:rPr>
                              <w:t>oceánica y</w:t>
                            </w:r>
                            <w:r w:rsidRPr="00974DC2">
                              <w:rPr>
                                <w:bCs/>
                                <w:sz w:val="24"/>
                              </w:rPr>
                              <w:t xml:space="preserve"> la continental, </w:t>
                            </w:r>
                            <w:r w:rsidRPr="00974DC2">
                              <w:rPr>
                                <w:sz w:val="24"/>
                              </w:rPr>
                              <w:t>que es donde se concentra el agua y la tierra que conforma los continentes.</w:t>
                            </w:r>
                          </w:p>
                          <w:p w14:paraId="032088D9" w14:textId="77777777" w:rsidR="0027093D" w:rsidRPr="00974DC2" w:rsidRDefault="0027093D" w:rsidP="0027093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22EAB53" w14:textId="77777777" w:rsidR="0027093D" w:rsidRDefault="0027093D" w:rsidP="002709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9B3F" id="Cuadro de texto 2" o:spid="_x0000_s1027" type="#_x0000_t202" style="position:absolute;left:0;text-align:left;margin-left:-27.75pt;margin-top:.55pt;width:513pt;height:6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">
                <v:textbox>
                  <w:txbxContent>
                    <w:p w14:paraId="58BEBEE1" w14:textId="77777777" w:rsidR="0027093D" w:rsidRPr="00245DE6" w:rsidRDefault="0027093D" w:rsidP="0027093D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br/>
                      </w:r>
                      <w:r w:rsidRPr="00245DE6">
                        <w:rPr>
                          <w:b/>
                          <w:bCs/>
                          <w:sz w:val="32"/>
                        </w:rPr>
                        <w:t>¿Qué es la Geosfera?</w:t>
                      </w:r>
                    </w:p>
                    <w:p w14:paraId="4243E4A8" w14:textId="00AE4A34" w:rsidR="00123DE9" w:rsidRPr="00752841" w:rsidRDefault="0027093D" w:rsidP="008912B4">
                      <w:pPr>
                        <w:ind w:firstLine="708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74DC2">
                        <w:rPr>
                          <w:sz w:val="24"/>
                        </w:rPr>
                        <w:t>L</w:t>
                      </w:r>
                      <w:r w:rsidRPr="00974DC2">
                        <w:rPr>
                          <w:bCs/>
                          <w:sz w:val="24"/>
                        </w:rPr>
                        <w:t>a Tierra</w:t>
                      </w:r>
                      <w:r w:rsidRPr="00974DC2">
                        <w:rPr>
                          <w:sz w:val="24"/>
                        </w:rPr>
                        <w:t>, como cualquier otro planeta, está compuesta por distintas capas hechas de diferentes materiales naturales</w:t>
                      </w:r>
                      <w:r w:rsidRPr="00752841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123DE9" w:rsidRPr="00752841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La Geosfera es la parte sólida que está en el interior de la Tierra</w:t>
                      </w:r>
                      <w:r w:rsidR="003853F6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123DE9" w:rsidRPr="00752841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que forma esferas concéntricas conocidas como sus capas (corteza, núcleo y manto).</w:t>
                      </w:r>
                    </w:p>
                    <w:p w14:paraId="26E79714" w14:textId="256EBFF6" w:rsidR="0027093D" w:rsidRDefault="00492676" w:rsidP="0049267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6F9C4" wp14:editId="00688CEE">
                            <wp:extent cx="2585085" cy="2600325"/>
                            <wp:effectExtent l="0" t="0" r="5715" b="9525"/>
                            <wp:docPr id="2" name="Imagen 2" descr="Capas y Estructura Interna y Externa de la Tierra ¶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Capas y Estructura Interna y Externa de la Tierra ¶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5085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22672D" w14:textId="6676F95B" w:rsidR="0027093D" w:rsidRDefault="00C772D6" w:rsidP="00C772D6">
                      <w:pPr>
                        <w:jc w:val="center"/>
                        <w:rPr>
                          <w:sz w:val="24"/>
                        </w:rPr>
                      </w:pPr>
                      <w:r w:rsidRPr="00C772D6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10AA175" wp14:editId="6BA8F2CE">
                            <wp:extent cx="2419350" cy="2857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DD146B" w14:textId="77777777" w:rsidR="0027093D" w:rsidRDefault="0027093D" w:rsidP="0027093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02653C72" w14:textId="77777777" w:rsidR="0027093D" w:rsidRPr="00974DC2" w:rsidRDefault="0027093D" w:rsidP="0027093D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 w:rsidRPr="00974DC2">
                        <w:rPr>
                          <w:sz w:val="24"/>
                        </w:rPr>
                        <w:t>El </w:t>
                      </w:r>
                      <w:r w:rsidRPr="00C8236B">
                        <w:rPr>
                          <w:b/>
                          <w:bCs/>
                          <w:i/>
                          <w:sz w:val="24"/>
                        </w:rPr>
                        <w:t>núcleo</w:t>
                      </w:r>
                      <w:r w:rsidRPr="00974DC2">
                        <w:rPr>
                          <w:bCs/>
                          <w:sz w:val="24"/>
                        </w:rPr>
                        <w:t xml:space="preserve"> de la Tierra</w:t>
                      </w:r>
                      <w:r w:rsidRPr="00974DC2">
                        <w:rPr>
                          <w:sz w:val="24"/>
                        </w:rPr>
                        <w:t> es su esfera central, la más interna de las que constituyen la estructura de nuestro planeta. Está compuesto fundamentalmente por hierro, azufre y oxígeno. Su tamaño es mayor que el </w:t>
                      </w:r>
                      <w:hyperlink r:id="rId13" w:tgtFrame="_blank" w:tooltip="Marte (planeta)" w:history="1">
                        <w:r w:rsidRPr="003F4D54">
                          <w:rPr>
                            <w:rStyle w:val="Hipervnculo"/>
                            <w:bCs/>
                            <w:color w:val="auto"/>
                            <w:sz w:val="24"/>
                            <w:u w:val="none"/>
                          </w:rPr>
                          <w:t>planeta Marte</w:t>
                        </w:r>
                      </w:hyperlink>
                      <w:r w:rsidRPr="003F4D54">
                        <w:rPr>
                          <w:sz w:val="24"/>
                        </w:rPr>
                        <w:t>,</w:t>
                      </w:r>
                      <w:r w:rsidRPr="00974DC2">
                        <w:rPr>
                          <w:sz w:val="24"/>
                        </w:rPr>
                        <w:t xml:space="preserve"> y representa el 60 % de la masa total de la Tierra. Posee una parte sólida y una líquida debido a las presiones y temperaturas que soporta.</w:t>
                      </w:r>
                    </w:p>
                    <w:p w14:paraId="00CC805D" w14:textId="77777777" w:rsidR="0027093D" w:rsidRPr="00974DC2" w:rsidRDefault="0027093D" w:rsidP="0027093D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 w:rsidRPr="00974DC2">
                        <w:rPr>
                          <w:sz w:val="24"/>
                        </w:rPr>
                        <w:t>El </w:t>
                      </w:r>
                      <w:hyperlink r:id="rId14" w:tgtFrame="_blank" w:history="1">
                        <w:r w:rsidRPr="003F4D54">
                          <w:rPr>
                            <w:rStyle w:val="Hipervnculo"/>
                            <w:b/>
                            <w:bCs/>
                            <w:i/>
                            <w:color w:val="auto"/>
                            <w:sz w:val="24"/>
                            <w:u w:val="none"/>
                          </w:rPr>
                          <w:t>manto terrestre</w:t>
                        </w:r>
                      </w:hyperlink>
                      <w:r w:rsidRPr="003F4D54">
                        <w:rPr>
                          <w:sz w:val="24"/>
                        </w:rPr>
                        <w:t> </w:t>
                      </w:r>
                      <w:r w:rsidRPr="00974DC2">
                        <w:rPr>
                          <w:sz w:val="24"/>
                        </w:rPr>
                        <w:t>es la capa de la </w:t>
                      </w:r>
                      <w:r w:rsidRPr="00974DC2">
                        <w:rPr>
                          <w:bCs/>
                          <w:sz w:val="24"/>
                        </w:rPr>
                        <w:t>Tierra</w:t>
                      </w:r>
                      <w:r w:rsidRPr="00974DC2">
                        <w:rPr>
                          <w:sz w:val="24"/>
                        </w:rPr>
                        <w:t> que se encuentra entre la corteza y el núcleo (supone aproximadamente el 87 % del volumen del planeta). Esta capa de nuestro planeta</w:t>
                      </w:r>
                      <w:r w:rsidRPr="00974DC2">
                        <w:rPr>
                          <w:bCs/>
                          <w:sz w:val="24"/>
                        </w:rPr>
                        <w:t> </w:t>
                      </w:r>
                      <w:r w:rsidRPr="00974DC2">
                        <w:rPr>
                          <w:sz w:val="24"/>
                        </w:rPr>
                        <w:t>se extiende desde cerca de </w:t>
                      </w:r>
                      <w:r w:rsidRPr="00974DC2">
                        <w:rPr>
                          <w:bCs/>
                          <w:sz w:val="24"/>
                        </w:rPr>
                        <w:t>33 km de profundidad</w:t>
                      </w:r>
                      <w:r w:rsidRPr="00974DC2">
                        <w:rPr>
                          <w:sz w:val="24"/>
                        </w:rPr>
                        <w:t> hasta los 2.900 km. </w:t>
                      </w:r>
                      <w:r w:rsidRPr="00974DC2">
                        <w:rPr>
                          <w:bCs/>
                          <w:sz w:val="24"/>
                        </w:rPr>
                        <w:t>El manto</w:t>
                      </w:r>
                      <w:r w:rsidRPr="00974DC2">
                        <w:rPr>
                          <w:sz w:val="24"/>
                        </w:rPr>
                        <w:t> se presenta en estado sólido a excepción de una delgada capa, que se sitúa más cerca del núcleo, y que recibe el nombre de </w:t>
                      </w:r>
                      <w:hyperlink r:id="rId15" w:tgtFrame="_blank" w:history="1">
                        <w:r w:rsidRPr="003F4D54">
                          <w:rPr>
                            <w:rStyle w:val="Hipervnculo"/>
                            <w:bCs/>
                            <w:color w:val="auto"/>
                            <w:sz w:val="24"/>
                            <w:u w:val="none"/>
                          </w:rPr>
                          <w:t>Astenosfera</w:t>
                        </w:r>
                      </w:hyperlink>
                      <w:r w:rsidRPr="003F4D54">
                        <w:rPr>
                          <w:sz w:val="24"/>
                        </w:rPr>
                        <w:t> o</w:t>
                      </w:r>
                      <w:r w:rsidRPr="00974DC2">
                        <w:rPr>
                          <w:sz w:val="24"/>
                        </w:rPr>
                        <w:t xml:space="preserve"> capa de baja velocidad.</w:t>
                      </w:r>
                    </w:p>
                    <w:p w14:paraId="406523F0" w14:textId="25BBEFE4" w:rsidR="0027093D" w:rsidRPr="00974DC2" w:rsidRDefault="0027093D" w:rsidP="0027093D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 w:rsidRPr="00974DC2">
                        <w:rPr>
                          <w:sz w:val="24"/>
                        </w:rPr>
                        <w:t>Se conoce como </w:t>
                      </w:r>
                      <w:hyperlink r:id="rId16" w:tgtFrame="_blank" w:history="1">
                        <w:r w:rsidRPr="003F4D54">
                          <w:rPr>
                            <w:rStyle w:val="Hipervnculo"/>
                            <w:b/>
                            <w:bCs/>
                            <w:i/>
                            <w:color w:val="auto"/>
                            <w:sz w:val="24"/>
                            <w:u w:val="none"/>
                          </w:rPr>
                          <w:t>corteza</w:t>
                        </w:r>
                        <w:r w:rsidRPr="003F4D54">
                          <w:rPr>
                            <w:rStyle w:val="Hipervnculo"/>
                            <w:bCs/>
                            <w:color w:val="auto"/>
                            <w:sz w:val="24"/>
                            <w:u w:val="none"/>
                          </w:rPr>
                          <w:t xml:space="preserve"> terrestre</w:t>
                        </w:r>
                      </w:hyperlink>
                      <w:r w:rsidRPr="003F4D54">
                        <w:rPr>
                          <w:sz w:val="24"/>
                        </w:rPr>
                        <w:t> </w:t>
                      </w:r>
                      <w:r w:rsidRPr="00974DC2">
                        <w:rPr>
                          <w:sz w:val="24"/>
                        </w:rPr>
                        <w:t>a la capa más superficial del planeta tierra, su espesor varía de 5 km, en el fondo oceánico y 40 km, en las montañas. Entre los elementos más característicos que la conforman se encuentran el silicio, el oxígeno, aluminio y magnesio. Por último, cabe destacar que la corteza terrestre se divide en dos tipos: </w:t>
                      </w:r>
                      <w:r w:rsidRPr="00974DC2">
                        <w:rPr>
                          <w:bCs/>
                          <w:sz w:val="24"/>
                        </w:rPr>
                        <w:t xml:space="preserve">la </w:t>
                      </w:r>
                      <w:r w:rsidR="003F4D54" w:rsidRPr="00974DC2">
                        <w:rPr>
                          <w:bCs/>
                          <w:sz w:val="24"/>
                        </w:rPr>
                        <w:t>oceánica y</w:t>
                      </w:r>
                      <w:r w:rsidRPr="00974DC2">
                        <w:rPr>
                          <w:bCs/>
                          <w:sz w:val="24"/>
                        </w:rPr>
                        <w:t xml:space="preserve"> la continental, </w:t>
                      </w:r>
                      <w:r w:rsidRPr="00974DC2">
                        <w:rPr>
                          <w:sz w:val="24"/>
                        </w:rPr>
                        <w:t>que es donde se concentra el agua y la tierra que conforma los continentes.</w:t>
                      </w:r>
                    </w:p>
                    <w:p w14:paraId="032088D9" w14:textId="77777777" w:rsidR="0027093D" w:rsidRPr="00974DC2" w:rsidRDefault="0027093D" w:rsidP="0027093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22EAB53" w14:textId="77777777" w:rsidR="0027093D" w:rsidRDefault="0027093D" w:rsidP="0027093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7093D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B4C9C" w14:textId="77777777" w:rsidR="00E0502A" w:rsidRDefault="00E0502A" w:rsidP="00E0502A">
      <w:pPr>
        <w:spacing w:after="0" w:line="240" w:lineRule="auto"/>
      </w:pPr>
      <w:r>
        <w:separator/>
      </w:r>
    </w:p>
  </w:endnote>
  <w:endnote w:type="continuationSeparator" w:id="0">
    <w:p w14:paraId="347340F4" w14:textId="77777777" w:rsidR="00E0502A" w:rsidRDefault="00E0502A" w:rsidP="00E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4C22" w14:textId="77777777" w:rsidR="00E0502A" w:rsidRDefault="00E0502A" w:rsidP="00E0502A">
      <w:pPr>
        <w:spacing w:after="0" w:line="240" w:lineRule="auto"/>
      </w:pPr>
      <w:r>
        <w:separator/>
      </w:r>
    </w:p>
  </w:footnote>
  <w:footnote w:type="continuationSeparator" w:id="0">
    <w:p w14:paraId="449A637D" w14:textId="77777777" w:rsidR="00E0502A" w:rsidRDefault="00E0502A" w:rsidP="00E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470A" w14:textId="31CC4EFC" w:rsidR="00E0502A" w:rsidRDefault="00E0502A" w:rsidP="00E0502A">
    <w:pPr>
      <w:pStyle w:val="Encabezado"/>
      <w:tabs>
        <w:tab w:val="left" w:pos="69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54624" wp14:editId="4D98621F">
          <wp:simplePos x="0" y="0"/>
          <wp:positionH relativeFrom="margin">
            <wp:posOffset>-304800</wp:posOffset>
          </wp:positionH>
          <wp:positionV relativeFrom="paragraph">
            <wp:posOffset>-114300</wp:posOffset>
          </wp:positionV>
          <wp:extent cx="603885" cy="600075"/>
          <wp:effectExtent l="0" t="0" r="5715" b="9525"/>
          <wp:wrapNone/>
          <wp:docPr id="5" name="Imagen 5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A0A68E" wp14:editId="610B227B">
          <wp:simplePos x="0" y="0"/>
          <wp:positionH relativeFrom="column">
            <wp:posOffset>5248275</wp:posOffset>
          </wp:positionH>
          <wp:positionV relativeFrom="paragraph">
            <wp:posOffset>-161925</wp:posOffset>
          </wp:positionV>
          <wp:extent cx="786765" cy="695325"/>
          <wp:effectExtent l="0" t="0" r="0" b="9525"/>
          <wp:wrapNone/>
          <wp:docPr id="4" name="Imagen 4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Diseña tu propio cartel: Yo me quedo en ca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tab/>
    </w:r>
    <w:r>
      <w:br/>
    </w:r>
    <w:r>
      <w:rPr>
        <w:rFonts w:ascii="Ink Free" w:hAnsi="Ink Free"/>
        <w:sz w:val="28"/>
      </w:rPr>
      <w:t xml:space="preserve">                 </w:t>
    </w:r>
    <w:r>
      <w:rPr>
        <w:rFonts w:ascii="Ink Free" w:eastAsia="Calibri" w:hAnsi="Ink Free" w:cs="Times New Roman"/>
        <w:b/>
        <w:color w:val="FF0000"/>
        <w:szCs w:val="18"/>
      </w:rPr>
      <w:t>SARGENTO CABRAL</w:t>
    </w:r>
    <w:r>
      <w:rPr>
        <w:rFonts w:ascii="Brush Script MT" w:eastAsia="Calibri" w:hAnsi="Brush Script MT" w:cs="Times New Roman"/>
        <w:color w:val="FF0000"/>
        <w:sz w:val="24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CUART</w:t>
    </w:r>
    <w:r>
      <w:rPr>
        <w:rFonts w:ascii="Arial" w:eastAsia="Calibri" w:hAnsi="Arial" w:cs="Arial"/>
        <w:sz w:val="20"/>
        <w:szCs w:val="20"/>
      </w:rPr>
      <w:t>O GRADO</w:t>
    </w:r>
    <w:r>
      <w:rPr>
        <w:rFonts w:ascii="Calibri" w:eastAsia="Calibri" w:hAnsi="Calibri" w:cs="Times New Roman"/>
      </w:rPr>
      <w:t xml:space="preserve">    </w:t>
    </w:r>
  </w:p>
  <w:p w14:paraId="02C00D43" w14:textId="77777777" w:rsidR="00E0502A" w:rsidRDefault="00E05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5018_"/>
        <o:lock v:ext="edit" cropping="t"/>
      </v:shape>
    </w:pict>
  </w:numPicBullet>
  <w:abstractNum w:abstractNumId="0" w15:restartNumberingAfterBreak="0">
    <w:nsid w:val="0D1514E6"/>
    <w:multiLevelType w:val="hybridMultilevel"/>
    <w:tmpl w:val="E6AE256E"/>
    <w:lvl w:ilvl="0" w:tplc="2C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171AC2"/>
    <w:multiLevelType w:val="hybridMultilevel"/>
    <w:tmpl w:val="C418517E"/>
    <w:lvl w:ilvl="0" w:tplc="42BA50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56B0B"/>
    <w:multiLevelType w:val="hybridMultilevel"/>
    <w:tmpl w:val="998E5E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D"/>
    <w:rsid w:val="00017C99"/>
    <w:rsid w:val="00025CD8"/>
    <w:rsid w:val="00042550"/>
    <w:rsid w:val="00082E5C"/>
    <w:rsid w:val="000E28F1"/>
    <w:rsid w:val="001051A7"/>
    <w:rsid w:val="00123DE9"/>
    <w:rsid w:val="001D11CD"/>
    <w:rsid w:val="001D740F"/>
    <w:rsid w:val="00201D0A"/>
    <w:rsid w:val="002100A5"/>
    <w:rsid w:val="0027093D"/>
    <w:rsid w:val="002E51F9"/>
    <w:rsid w:val="00374E26"/>
    <w:rsid w:val="003848DE"/>
    <w:rsid w:val="003853F6"/>
    <w:rsid w:val="0038603D"/>
    <w:rsid w:val="003F4D54"/>
    <w:rsid w:val="00427814"/>
    <w:rsid w:val="00492676"/>
    <w:rsid w:val="004C71FD"/>
    <w:rsid w:val="005A33BE"/>
    <w:rsid w:val="005B46EB"/>
    <w:rsid w:val="005F2DFF"/>
    <w:rsid w:val="005F3909"/>
    <w:rsid w:val="006709C2"/>
    <w:rsid w:val="00752841"/>
    <w:rsid w:val="00773F1D"/>
    <w:rsid w:val="007A66B5"/>
    <w:rsid w:val="007C393D"/>
    <w:rsid w:val="007D627A"/>
    <w:rsid w:val="007F0E59"/>
    <w:rsid w:val="008120B7"/>
    <w:rsid w:val="0086034C"/>
    <w:rsid w:val="00872605"/>
    <w:rsid w:val="008912B4"/>
    <w:rsid w:val="008C161E"/>
    <w:rsid w:val="009243A0"/>
    <w:rsid w:val="009D7FC2"/>
    <w:rsid w:val="00A03F15"/>
    <w:rsid w:val="00A07C6E"/>
    <w:rsid w:val="00A2463F"/>
    <w:rsid w:val="00B4257B"/>
    <w:rsid w:val="00B55D1C"/>
    <w:rsid w:val="00B574AA"/>
    <w:rsid w:val="00B666C8"/>
    <w:rsid w:val="00BA22A3"/>
    <w:rsid w:val="00C27E3F"/>
    <w:rsid w:val="00C35656"/>
    <w:rsid w:val="00C4599C"/>
    <w:rsid w:val="00C52F6D"/>
    <w:rsid w:val="00C665BF"/>
    <w:rsid w:val="00C772D6"/>
    <w:rsid w:val="00CC739B"/>
    <w:rsid w:val="00D50229"/>
    <w:rsid w:val="00DF787A"/>
    <w:rsid w:val="00E0502A"/>
    <w:rsid w:val="00E473F9"/>
    <w:rsid w:val="00EF23F2"/>
    <w:rsid w:val="00F147E5"/>
    <w:rsid w:val="00F4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CC32E9"/>
  <w15:chartTrackingRefBased/>
  <w15:docId w15:val="{A1581915-535C-4EC4-92F5-EA87382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F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093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5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02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05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02A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es.wikipedia.org/wiki/Marte_(planeta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es.wikipedia.org/wiki/Corteza_terrestr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rteza_terrest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stenosfe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Astenosfera" TargetMode="External"/><Relationship Id="rId10" Type="http://schemas.openxmlformats.org/officeDocument/2006/relationships/hyperlink" Target="https://es.wikipedia.org/wiki/Manto_terrest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rte_(planeta)" TargetMode="External"/><Relationship Id="rId14" Type="http://schemas.openxmlformats.org/officeDocument/2006/relationships/hyperlink" Target="https://es.wikipedia.org/wiki/Manto_terrest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Fraccarolli</dc:creator>
  <cp:keywords/>
  <dc:description/>
  <cp:lastModifiedBy>Silvia Fraccarolli</cp:lastModifiedBy>
  <cp:revision>22</cp:revision>
  <dcterms:created xsi:type="dcterms:W3CDTF">2020-08-10T12:37:00Z</dcterms:created>
  <dcterms:modified xsi:type="dcterms:W3CDTF">2020-08-10T13:58:00Z</dcterms:modified>
</cp:coreProperties>
</file>