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E" w:rsidRDefault="00387E3E" w:rsidP="0038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 H</w:t>
      </w:r>
      <w:r w:rsidR="00AE7DCC">
        <w:rPr>
          <w:rFonts w:ascii="Arial" w:hAnsi="Arial" w:cs="Arial"/>
          <w:sz w:val="24"/>
          <w:szCs w:val="24"/>
        </w:rPr>
        <w:t>ola chicos!! ¿Cómo están? Esperamos</w:t>
      </w:r>
      <w:r>
        <w:rPr>
          <w:rFonts w:ascii="Arial" w:hAnsi="Arial" w:cs="Arial"/>
          <w:sz w:val="24"/>
          <w:szCs w:val="24"/>
        </w:rPr>
        <w:t xml:space="preserve"> que </w:t>
      </w:r>
      <w:r w:rsidR="00AE7DCC">
        <w:rPr>
          <w:rFonts w:ascii="Arial" w:hAnsi="Arial" w:cs="Arial"/>
          <w:sz w:val="24"/>
          <w:szCs w:val="24"/>
        </w:rPr>
        <w:t>muy bien y con ganas de ponerse</w:t>
      </w:r>
      <w:r>
        <w:rPr>
          <w:rFonts w:ascii="Arial" w:hAnsi="Arial" w:cs="Arial"/>
          <w:sz w:val="24"/>
          <w:szCs w:val="24"/>
        </w:rPr>
        <w:t xml:space="preserve"> en movimiento.</w:t>
      </w:r>
    </w:p>
    <w:p w:rsidR="00387E3E" w:rsidRDefault="007A1A39" w:rsidP="00387E3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2016772" cy="1800000"/>
            <wp:effectExtent l="19050" t="0" r="2528" b="0"/>
            <wp:docPr id="27" name="Imagen 27" descr="Cuento corto: &quot;Giiimmmnasia, giiimmmnasia&quot;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uento corto: &quot;Giiimmmnasia, giiimmmnasia&quot; - Actilud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7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3E" w:rsidRDefault="00387E3E" w:rsidP="00387E3E">
      <w:pPr>
        <w:jc w:val="center"/>
        <w:rPr>
          <w:rFonts w:ascii="Arial" w:hAnsi="Arial" w:cs="Arial"/>
          <w:sz w:val="24"/>
          <w:szCs w:val="24"/>
        </w:rPr>
      </w:pPr>
    </w:p>
    <w:p w:rsidR="00387E3E" w:rsidRDefault="00AE7DCC" w:rsidP="0038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comenzar les hacemos</w:t>
      </w:r>
      <w:r w:rsidR="00387E3E">
        <w:rPr>
          <w:rFonts w:ascii="Arial" w:hAnsi="Arial" w:cs="Arial"/>
          <w:sz w:val="24"/>
          <w:szCs w:val="24"/>
        </w:rPr>
        <w:t xml:space="preserve"> una pregunta: ¿conocen la importancia de desayunar cuando se levantan a la mañana?  En familia lean el siguiente cuadro y analicen qué quiere decirles.</w:t>
      </w:r>
    </w:p>
    <w:p w:rsidR="00915526" w:rsidRDefault="00915526" w:rsidP="00387E3E">
      <w:pPr>
        <w:rPr>
          <w:rFonts w:ascii="Arial" w:hAnsi="Arial" w:cs="Arial"/>
          <w:sz w:val="24"/>
          <w:szCs w:val="24"/>
        </w:rPr>
      </w:pPr>
    </w:p>
    <w:p w:rsidR="00387E3E" w:rsidRDefault="007A1A39" w:rsidP="00387E3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5113545" cy="3852000"/>
            <wp:effectExtent l="19050" t="0" r="0" b="0"/>
            <wp:docPr id="24" name="Imagen 24" descr="Desayu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ayun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545" cy="38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3E" w:rsidRDefault="00387E3E" w:rsidP="00387E3E">
      <w:pPr>
        <w:jc w:val="center"/>
        <w:rPr>
          <w:rFonts w:ascii="Arial" w:hAnsi="Arial" w:cs="Arial"/>
          <w:sz w:val="24"/>
          <w:szCs w:val="24"/>
        </w:rPr>
      </w:pPr>
    </w:p>
    <w:p w:rsidR="00387E3E" w:rsidRDefault="00387E3E" w:rsidP="0038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Ahora  vamos  a preparar nuestra clase realizando ejercicios para entrar en calor nuestros músculos, con mucho cuidado para no lastimarnos. </w:t>
      </w:r>
    </w:p>
    <w:p w:rsidR="00387E3E" w:rsidRPr="000B4C95" w:rsidRDefault="00915526" w:rsidP="000B4C95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2018234" cy="1656000"/>
            <wp:effectExtent l="19050" t="19050" r="20116" b="20400"/>
            <wp:docPr id="33" name="Imagen 33" descr="Calentamiento general y calentamiento especifico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lentamiento general y calentamiento especifico voleibo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647" t="13971" r="15637" b="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34" cy="1656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357627" cy="1656000"/>
            <wp:effectExtent l="19050" t="19050" r="23623" b="20400"/>
            <wp:docPr id="36" name="Imagen 36" descr="volleyball: juli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olleyball: julio 2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613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27" cy="1656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127470" cy="1656000"/>
            <wp:effectExtent l="19050" t="19050" r="25180" b="20400"/>
            <wp:docPr id="14" name="Imagen 39" descr="volleyball: juli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olleyball: julio 20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8673" b="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70" cy="1656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95" w:rsidRDefault="000B4C95" w:rsidP="00387E3E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387E3E" w:rsidRDefault="00387E3E" w:rsidP="00387E3E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¡Ahora sí, listos para comenzar con la actividad de esta semana!</w:t>
      </w:r>
    </w:p>
    <w:p w:rsidR="00387E3E" w:rsidRPr="00447E4D" w:rsidRDefault="00DF5BE2" w:rsidP="00DF5BE2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47E4D">
        <w:rPr>
          <w:rFonts w:ascii="Arial" w:hAnsi="Arial" w:cs="Arial"/>
          <w:b/>
          <w:color w:val="FF0000"/>
          <w:sz w:val="32"/>
          <w:szCs w:val="32"/>
          <w:u w:val="single"/>
        </w:rPr>
        <w:t>TRABAJO CON PELOTA O GLOBO</w:t>
      </w:r>
    </w:p>
    <w:p w:rsidR="00DF5BE2" w:rsidRPr="00447E4D" w:rsidRDefault="00DF5BE2" w:rsidP="00387E3E">
      <w:pPr>
        <w:jc w:val="center"/>
        <w:rPr>
          <w:rFonts w:ascii="Arial" w:hAnsi="Arial" w:cs="Arial"/>
          <w:b/>
          <w:noProof/>
          <w:sz w:val="32"/>
          <w:szCs w:val="32"/>
          <w:lang w:eastAsia="es-AR"/>
        </w:rPr>
      </w:pPr>
    </w:p>
    <w:p w:rsidR="00387E3E" w:rsidRDefault="00DF5BE2" w:rsidP="00387E3E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sz w:val="18"/>
          <w:szCs w:val="18"/>
          <w:lang w:eastAsia="es-AR"/>
        </w:rPr>
        <w:drawing>
          <wp:inline distT="0" distB="0" distL="0" distR="0">
            <wp:extent cx="3192780" cy="1666240"/>
            <wp:effectExtent l="19050" t="19050" r="26670" b="10160"/>
            <wp:docPr id="16" name="Imagen 42" descr="https://factorperceptivo.webcindario.com/imagenes/lanzamientos-y-recep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actorperceptivo.webcindario.com/imagenes/lanzamientos-y-recepcion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6662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3E" w:rsidRDefault="00387E3E" w:rsidP="00387E3E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:rsidR="00DF5BE2" w:rsidRDefault="00DF5BE2" w:rsidP="000B4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-Lanzar la pelota </w:t>
      </w:r>
      <w:r w:rsidR="000B4C95" w:rsidRPr="000B4C9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con una sola mano, vertical hacia arriba y recogerla con la misma mano, varias veces seguidas.</w:t>
      </w:r>
    </w:p>
    <w:p w:rsidR="00DF5BE2" w:rsidRDefault="000B4C95" w:rsidP="000B4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 w:rsidRPr="000B4C9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 w:rsidR="00DF5BE2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-</w:t>
      </w:r>
      <w:r w:rsidRPr="000B4C9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Cambiar la mano con la realizamos el lanzamiento y la recepción. Ídem pero antes de que caiga hay que dar una, dos, tres, cuatro… varias palmadas.</w:t>
      </w:r>
    </w:p>
    <w:p w:rsidR="000B4C95" w:rsidRDefault="00DF5BE2" w:rsidP="000B4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-</w:t>
      </w:r>
      <w:r w:rsidR="000B4C95" w:rsidRPr="000B4C95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Tirar la pelota bien alta sin que se caiga. Idem haciendo un giro antes de tomarla.</w:t>
      </w:r>
    </w:p>
    <w:p w:rsidR="00DF5BE2" w:rsidRDefault="00DF5BE2" w:rsidP="000B4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-Tirar la pelota alta contra una pared, dejar que rebote 1 vez y tomarla.</w:t>
      </w:r>
    </w:p>
    <w:p w:rsidR="00DF5BE2" w:rsidRPr="000B4C95" w:rsidRDefault="00DF5BE2" w:rsidP="000B4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- Combinar los ejercicios como más guste y repetirlos 3 veces</w:t>
      </w:r>
    </w:p>
    <w:p w:rsidR="000140BA" w:rsidRDefault="000140BA" w:rsidP="00014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es-AR"/>
        </w:rPr>
      </w:pPr>
    </w:p>
    <w:p w:rsidR="000140BA" w:rsidRDefault="000140BA" w:rsidP="00014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es-AR"/>
        </w:rPr>
      </w:pPr>
    </w:p>
    <w:p w:rsidR="000140BA" w:rsidRDefault="000140BA" w:rsidP="00014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es-AR"/>
        </w:rPr>
      </w:pPr>
    </w:p>
    <w:p w:rsidR="000B4C95" w:rsidRPr="00447E4D" w:rsidRDefault="00DF5BE2" w:rsidP="000140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es-AR"/>
        </w:rPr>
      </w:pPr>
      <w:r w:rsidRPr="00447E4D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es-AR"/>
        </w:rPr>
        <w:t>TRABAJO CON SOGA</w:t>
      </w:r>
    </w:p>
    <w:p w:rsidR="000B4C95" w:rsidRPr="000B4C95" w:rsidRDefault="000140BA" w:rsidP="000140B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es-AR"/>
        </w:rPr>
      </w:pPr>
      <w:r w:rsidRPr="000140BA">
        <w:rPr>
          <w:rFonts w:ascii="Trebuchet MS" w:eastAsia="Times New Roman" w:hAnsi="Trebuchet MS" w:cs="Times New Roman"/>
          <w:b/>
          <w:bCs/>
          <w:noProof/>
          <w:color w:val="000000"/>
          <w:sz w:val="18"/>
          <w:szCs w:val="18"/>
          <w:lang w:val="es-ES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2.05pt;margin-top:26.45pt;width:332.8pt;height:107.3pt;z-index:251660288;mso-height-percent:200;mso-height-percent:200;mso-width-relative:margin;mso-height-relative:margin">
            <v:textbox style="mso-fit-shape-to-text:t">
              <w:txbxContent>
                <w:p w:rsidR="00447E4D" w:rsidRDefault="00447E4D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-</w:t>
                  </w:r>
                  <w:r w:rsidR="000140BA" w:rsidRPr="000140B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Realizar 3 series de 30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saltos simples con piernas juntas en el lugar.</w:t>
                  </w:r>
                </w:p>
                <w:p w:rsidR="000140BA" w:rsidRPr="000140BA" w:rsidRDefault="00447E4D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- T</w:t>
                  </w:r>
                  <w:r w:rsidR="000140BA" w:rsidRPr="000140B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res series de 30 saltos con desplazamiento.</w:t>
                  </w:r>
                </w:p>
                <w:p w:rsidR="000140BA" w:rsidRDefault="00447E4D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- </w:t>
                  </w:r>
                  <w:r w:rsidR="000140BA" w:rsidRPr="000140B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Al final armar una serie de 30 saltos combinando como más guste.</w:t>
                  </w:r>
                </w:p>
                <w:p w:rsidR="000140BA" w:rsidRPr="000140BA" w:rsidRDefault="00AE7DCC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(En caso de no tener soga, se pueden realizar las mismas series saltando una línea trazada en el suelo)</w:t>
                  </w:r>
                </w:p>
              </w:txbxContent>
            </v:textbox>
          </v:shape>
        </w:pict>
      </w:r>
      <w:r>
        <w:rPr>
          <w:noProof/>
          <w:lang w:eastAsia="es-AR"/>
        </w:rPr>
        <w:drawing>
          <wp:inline distT="0" distB="0" distL="0" distR="0">
            <wp:extent cx="1739553" cy="2484000"/>
            <wp:effectExtent l="19050" t="0" r="0" b="0"/>
            <wp:docPr id="44" name="Imagen 44" descr="Ilustración de Deportivo Niño Saltando Con Una Cuerd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lustración de Deportivo Niño Saltando Con Una Cuerda Niños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68" t="7273" r="19794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53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3E" w:rsidRDefault="00387E3E" w:rsidP="00387E3E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:rsidR="00387E3E" w:rsidRDefault="00387E3E" w:rsidP="00387E3E">
      <w:pPr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Por último un ejercicio que deben tratar de lograr hacerlo sin problemas a la vuelta de clases: ATAR LOS CORDONES DE MIS ZAPATILLAS.</w:t>
      </w:r>
      <w:r w:rsidR="00AE7DCC">
        <w:rPr>
          <w:rFonts w:ascii="Arial" w:hAnsi="Arial" w:cs="Arial"/>
          <w:noProof/>
          <w:sz w:val="24"/>
          <w:szCs w:val="24"/>
          <w:lang w:eastAsia="es-AR"/>
        </w:rPr>
        <w:t xml:space="preserve"> ¿ Cuánto tardo en atar mis cordones?</w:t>
      </w:r>
    </w:p>
    <w:p w:rsidR="00AE7DCC" w:rsidRDefault="00AE7DCC" w:rsidP="00387E3E">
      <w:pPr>
        <w:rPr>
          <w:rFonts w:ascii="Arial" w:hAnsi="Arial" w:cs="Arial"/>
          <w:noProof/>
          <w:sz w:val="24"/>
          <w:szCs w:val="24"/>
          <w:lang w:eastAsia="es-AR"/>
        </w:rPr>
      </w:pPr>
    </w:p>
    <w:p w:rsidR="00AE7DCC" w:rsidRDefault="00AE7DCC" w:rsidP="00AE7DCC">
      <w:pPr>
        <w:pStyle w:val="Prrafodelista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Les proponemos  practicar los ejercicios al menos  2  veces por semana  y no dejen de anotar todos sus avances logrados en cada ejercicio. A la vuelta  a clases veremos cuánto y cómo trabajó cada uno de ustedes.</w:t>
      </w:r>
    </w:p>
    <w:p w:rsidR="00AE7DCC" w:rsidRDefault="00AE7DCC" w:rsidP="00AE7DCC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</w:p>
    <w:p w:rsidR="00AE7DCC" w:rsidRDefault="00AE7DCC" w:rsidP="00AE7DCC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SIGAMOS CUIDÁNDONOS. USEMOS BARBIJOS AL SALIR Y AL VOLVER A CASA, LAVEMOS BIEN NUESTRAS MANOS.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>
        <w:rPr>
          <w:b/>
          <w:noProof/>
          <w:color w:val="943634" w:themeColor="accent2" w:themeShade="BF"/>
          <w:sz w:val="28"/>
          <w:szCs w:val="28"/>
          <w:lang w:eastAsia="es-AR"/>
        </w:rPr>
        <w:drawing>
          <wp:inline distT="0" distB="0" distL="0" distR="0">
            <wp:extent cx="403225" cy="403225"/>
            <wp:effectExtent l="19050" t="0" r="0" b="0"/>
            <wp:docPr id="47" name="Imagen 111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CC" w:rsidRDefault="00AE7DCC" w:rsidP="00AE7DCC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¡¡LOS QUEREMOS!!</w:t>
      </w:r>
    </w:p>
    <w:p w:rsidR="00AE7DCC" w:rsidRDefault="00AE7DCC" w:rsidP="00AE7DCC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 HASTA LA PRÓXIMA CLASE!!</w:t>
      </w:r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744220" cy="619760"/>
            <wp:effectExtent l="19050" t="0" r="0" b="0"/>
            <wp:docPr id="48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CC" w:rsidRDefault="00AE7DCC" w:rsidP="00AE7DCC">
      <w:pPr>
        <w:jc w:val="center"/>
        <w:rPr>
          <w:rFonts w:ascii="Arial" w:hAnsi="Arial" w:cs="Arial"/>
          <w:sz w:val="24"/>
          <w:szCs w:val="24"/>
        </w:rPr>
      </w:pPr>
    </w:p>
    <w:p w:rsidR="00AE7DCC" w:rsidRDefault="00AE7DCC" w:rsidP="00AE7DCC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Profes: Patricia Moggina. Alexis Menna</w:t>
      </w:r>
    </w:p>
    <w:p w:rsidR="00387E3E" w:rsidRDefault="00387E3E" w:rsidP="00AE7DCC">
      <w:pPr>
        <w:rPr>
          <w:rFonts w:ascii="Arial" w:hAnsi="Arial" w:cs="Arial"/>
          <w:sz w:val="24"/>
          <w:szCs w:val="24"/>
        </w:rPr>
      </w:pPr>
    </w:p>
    <w:sectPr w:rsidR="00387E3E" w:rsidSect="00915526">
      <w:headerReference w:type="default" r:id="rId16"/>
      <w:pgSz w:w="12240" w:h="15840"/>
      <w:pgMar w:top="1417" w:right="61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DB" w:rsidRDefault="001658DB" w:rsidP="00387E3E">
      <w:pPr>
        <w:spacing w:after="0" w:line="240" w:lineRule="auto"/>
      </w:pPr>
      <w:r>
        <w:separator/>
      </w:r>
    </w:p>
  </w:endnote>
  <w:endnote w:type="continuationSeparator" w:id="1">
    <w:p w:rsidR="001658DB" w:rsidRDefault="001658DB" w:rsidP="0038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DB" w:rsidRDefault="001658DB" w:rsidP="00387E3E">
      <w:pPr>
        <w:spacing w:after="0" w:line="240" w:lineRule="auto"/>
      </w:pPr>
      <w:r>
        <w:separator/>
      </w:r>
    </w:p>
  </w:footnote>
  <w:footnote w:type="continuationSeparator" w:id="1">
    <w:p w:rsidR="001658DB" w:rsidRDefault="001658DB" w:rsidP="0038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E" w:rsidRDefault="00387E3E" w:rsidP="00387E3E">
    <w:pPr>
      <w:jc w:val="center"/>
      <w:rPr>
        <w:rFonts w:ascii="Arial" w:hAnsi="Arial" w:cs="Arial"/>
        <w:b/>
        <w:sz w:val="36"/>
        <w:szCs w:val="36"/>
        <w:u w:val="single"/>
      </w:rPr>
    </w:pPr>
    <w:r>
      <w:rPr>
        <w:noProof/>
        <w:lang w:eastAsia="es-AR"/>
      </w:rPr>
      <w:drawing>
        <wp:inline distT="0" distB="0" distL="0" distR="0">
          <wp:extent cx="348615" cy="340995"/>
          <wp:effectExtent l="19050" t="0" r="0" b="0"/>
          <wp:docPr id="1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 CUARENTENA 4° GRADO 7MA ENTREGA</w:t>
    </w:r>
  </w:p>
  <w:p w:rsidR="00387E3E" w:rsidRDefault="00387E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44D"/>
    <w:multiLevelType w:val="hybridMultilevel"/>
    <w:tmpl w:val="FE3045EA"/>
    <w:lvl w:ilvl="0" w:tplc="B5B450F4">
      <w:start w:val="1"/>
      <w:numFmt w:val="decimal"/>
      <w:lvlText w:val="%1-"/>
      <w:lvlJc w:val="left"/>
      <w:pPr>
        <w:ind w:left="420" w:hanging="360"/>
      </w:pPr>
      <w:rPr>
        <w:color w:val="FF000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D3241"/>
    <w:multiLevelType w:val="hybridMultilevel"/>
    <w:tmpl w:val="3D266536"/>
    <w:lvl w:ilvl="0" w:tplc="22E06174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E3E"/>
    <w:rsid w:val="000140BA"/>
    <w:rsid w:val="000B4C95"/>
    <w:rsid w:val="001658DB"/>
    <w:rsid w:val="00387E3E"/>
    <w:rsid w:val="004247DB"/>
    <w:rsid w:val="00447E4D"/>
    <w:rsid w:val="00557BA7"/>
    <w:rsid w:val="007A1A39"/>
    <w:rsid w:val="00836905"/>
    <w:rsid w:val="00843F8D"/>
    <w:rsid w:val="00915526"/>
    <w:rsid w:val="00AE7DCC"/>
    <w:rsid w:val="00D94F1F"/>
    <w:rsid w:val="00D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7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7E3E"/>
  </w:style>
  <w:style w:type="paragraph" w:styleId="Piedepgina">
    <w:name w:val="footer"/>
    <w:basedOn w:val="Normal"/>
    <w:link w:val="PiedepginaCar"/>
    <w:uiPriority w:val="99"/>
    <w:semiHidden/>
    <w:unhideWhenUsed/>
    <w:rsid w:val="00387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7E3E"/>
  </w:style>
  <w:style w:type="paragraph" w:styleId="Textodeglobo">
    <w:name w:val="Balloon Text"/>
    <w:basedOn w:val="Normal"/>
    <w:link w:val="TextodegloboCar"/>
    <w:uiPriority w:val="99"/>
    <w:semiHidden/>
    <w:unhideWhenUsed/>
    <w:rsid w:val="0038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E3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87E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7E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2020-06-09T19:30:00Z</dcterms:created>
  <dcterms:modified xsi:type="dcterms:W3CDTF">2020-06-09T21:47:00Z</dcterms:modified>
</cp:coreProperties>
</file>