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378" w:rsidRPr="00E33378" w:rsidRDefault="00E33378" w:rsidP="00E33378">
      <w:pPr>
        <w:jc w:val="center"/>
        <w:rPr>
          <w:b/>
        </w:rPr>
      </w:pPr>
      <w:r w:rsidRPr="00E33378">
        <w:rPr>
          <w:b/>
        </w:rPr>
        <w:t>JORNADA EXTENDIDA – EXPRESIONES AR</w:t>
      </w:r>
      <w:r w:rsidR="009D6083">
        <w:rPr>
          <w:b/>
        </w:rPr>
        <w:t>T</w:t>
      </w:r>
      <w:r w:rsidRPr="00E33378">
        <w:rPr>
          <w:b/>
        </w:rPr>
        <w:t>ÍSTICO CULTURALES</w:t>
      </w:r>
    </w:p>
    <w:p w:rsidR="00E33378" w:rsidRDefault="00E33378" w:rsidP="00E33378">
      <w:pPr>
        <w:jc w:val="center"/>
        <w:rPr>
          <w:b/>
        </w:rPr>
      </w:pPr>
      <w:r w:rsidRPr="00E33378">
        <w:rPr>
          <w:b/>
        </w:rPr>
        <w:t>Docente a cargo: Falcone, Carolina</w:t>
      </w:r>
    </w:p>
    <w:p w:rsidR="00E33378" w:rsidRPr="00E33378" w:rsidRDefault="00E33378" w:rsidP="00E33378">
      <w:pPr>
        <w:jc w:val="center"/>
        <w:rPr>
          <w:b/>
        </w:rPr>
      </w:pPr>
      <w:r>
        <w:rPr>
          <w:b/>
        </w:rPr>
        <w:t>Semana del 1 al</w:t>
      </w:r>
      <w:r w:rsidR="005D3069">
        <w:rPr>
          <w:b/>
        </w:rPr>
        <w:t xml:space="preserve"> </w:t>
      </w:r>
      <w:r>
        <w:rPr>
          <w:b/>
        </w:rPr>
        <w:t>10 de julio</w:t>
      </w:r>
      <w:r w:rsidR="00614EEB">
        <w:rPr>
          <w:b/>
        </w:rPr>
        <w:t xml:space="preserve"> - 4</w:t>
      </w:r>
      <w:r w:rsidR="00012CEF">
        <w:rPr>
          <w:b/>
        </w:rPr>
        <w:t>to A y B</w:t>
      </w:r>
    </w:p>
    <w:p w:rsidR="00150A7F" w:rsidRDefault="00012CEF" w:rsidP="00614EEB">
      <w:pPr>
        <w:jc w:val="both"/>
        <w:rPr>
          <w:noProof/>
          <w:lang w:eastAsia="es-AR"/>
        </w:rPr>
      </w:pPr>
      <w:r w:rsidRPr="00012CEF">
        <w:rPr>
          <w:rFonts w:ascii="Arial" w:hAnsi="Arial" w:cs="Arial"/>
        </w:rPr>
        <w:t>Te presento una propuesta relacionado al arte visual. Espero te guste,  hazlo con gusto y disfrutando de cada trazo y color. Yo también hice el mío, te lo muestro y te cuento el paso a paso</w:t>
      </w:r>
      <w:r w:rsidR="00614EEB">
        <w:rPr>
          <w:rFonts w:ascii="Arial" w:hAnsi="Arial" w:cs="Arial"/>
        </w:rPr>
        <w:t>.</w:t>
      </w:r>
    </w:p>
    <w:p w:rsidR="00E33378" w:rsidRDefault="00614EEB" w:rsidP="00614EEB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kern w:val="36"/>
          <w:lang w:eastAsia="es-AR"/>
        </w:rPr>
      </w:pPr>
      <w:r>
        <w:rPr>
          <w:rFonts w:ascii="Arial" w:eastAsia="Times New Roman" w:hAnsi="Arial" w:cs="Arial"/>
          <w:kern w:val="36"/>
          <w:lang w:eastAsia="es-AR"/>
        </w:rPr>
        <w:t xml:space="preserve">Fortalezcamos los músculos de las manos </w:t>
      </w:r>
      <w:r w:rsidR="009D6083">
        <w:rPr>
          <w:rFonts w:ascii="Arial" w:eastAsia="Times New Roman" w:hAnsi="Arial" w:cs="Arial"/>
          <w:kern w:val="36"/>
          <w:lang w:eastAsia="es-AR"/>
        </w:rPr>
        <w:t>haciendo trabajar nuestros ded</w:t>
      </w:r>
      <w:r>
        <w:rPr>
          <w:rFonts w:ascii="Arial" w:eastAsia="Times New Roman" w:hAnsi="Arial" w:cs="Arial"/>
          <w:kern w:val="36"/>
          <w:lang w:eastAsia="es-AR"/>
        </w:rPr>
        <w:t>os y recortando con ellos sin usar tijera.</w:t>
      </w:r>
    </w:p>
    <w:p w:rsidR="000B17A3" w:rsidRDefault="000B17A3" w:rsidP="00614EEB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kern w:val="36"/>
          <w:lang w:eastAsia="es-AR"/>
        </w:rPr>
      </w:pPr>
    </w:p>
    <w:p w:rsidR="00614EEB" w:rsidRDefault="00614EEB" w:rsidP="00614EEB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kern w:val="36"/>
          <w:lang w:eastAsia="es-AR"/>
        </w:rPr>
      </w:pPr>
      <w:r>
        <w:rPr>
          <w:rFonts w:ascii="Arial" w:eastAsia="Times New Roman" w:hAnsi="Arial" w:cs="Arial"/>
          <w:kern w:val="36"/>
          <w:lang w:eastAsia="es-AR"/>
        </w:rPr>
        <w:t>Te invito a buscar una o varias revistas y mirándolas, seguro encontrás ojos, narices y bocas para recortar. Recordá: NO USES TIJERA.</w:t>
      </w:r>
    </w:p>
    <w:p w:rsidR="005D3069" w:rsidRDefault="00614EEB" w:rsidP="00614EEB">
      <w:pPr>
        <w:shd w:val="clear" w:color="auto" w:fill="FFFFFF"/>
        <w:spacing w:after="0" w:line="240" w:lineRule="auto"/>
        <w:jc w:val="both"/>
        <w:outlineLvl w:val="0"/>
        <w:rPr>
          <w:noProof/>
          <w:lang w:eastAsia="es-AR"/>
        </w:rPr>
      </w:pPr>
      <w:r>
        <w:rPr>
          <w:rFonts w:ascii="Arial" w:eastAsia="Times New Roman" w:hAnsi="Arial" w:cs="Arial"/>
          <w:kern w:val="36"/>
          <w:lang w:eastAsia="es-AR"/>
        </w:rPr>
        <w:t xml:space="preserve">Arma varios rostros, lo más divertido y graciosos posibles. </w:t>
      </w:r>
    </w:p>
    <w:p w:rsidR="00614EEB" w:rsidRPr="00614EEB" w:rsidRDefault="005D3069" w:rsidP="00614EEB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kern w:val="36"/>
          <w:lang w:eastAsia="es-AR"/>
        </w:rPr>
      </w:pPr>
      <w:r>
        <w:rPr>
          <w:rFonts w:ascii="Arial" w:eastAsia="Times New Roman" w:hAnsi="Arial" w:cs="Arial"/>
          <w:kern w:val="36"/>
          <w:lang w:eastAsia="es-AR"/>
        </w:rPr>
        <w:t xml:space="preserve">              </w:t>
      </w:r>
      <w:r>
        <w:rPr>
          <w:noProof/>
          <w:lang w:val="es-ES" w:eastAsia="es-ES"/>
        </w:rPr>
        <w:drawing>
          <wp:inline distT="0" distB="0" distL="0" distR="0">
            <wp:extent cx="1813638" cy="1359903"/>
            <wp:effectExtent l="0" t="228600" r="0" b="202197"/>
            <wp:docPr id="14" name="Imagen 1" descr="C:\Users\Alumno\AppData\Local\Microsoft\Windows\Temporary Internet Files\Content.Word\20200628_192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umno\AppData\Local\Microsoft\Windows\Temporary Internet Files\Content.Word\20200628_1924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12582" cy="1359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ES" w:eastAsia="es-ES"/>
        </w:rPr>
        <w:drawing>
          <wp:inline distT="0" distB="0" distL="0" distR="0">
            <wp:extent cx="2371725" cy="1778367"/>
            <wp:effectExtent l="19050" t="0" r="0" b="0"/>
            <wp:docPr id="15" name="Imagen 2" descr="C:\Users\Alumno\AppData\Local\Microsoft\Windows\Temporary Internet Files\Content.Word\20200628_192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umno\AppData\Local\Microsoft\Windows\Temporary Internet Files\Content.Word\20200628_1925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905" cy="1780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378" w:rsidRPr="00614EEB" w:rsidRDefault="00E33378" w:rsidP="00E33378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kern w:val="36"/>
          <w:lang w:eastAsia="es-AR"/>
        </w:rPr>
      </w:pPr>
    </w:p>
    <w:p w:rsidR="005D3069" w:rsidRDefault="00614EEB" w:rsidP="00E33378">
      <w:pPr>
        <w:shd w:val="clear" w:color="auto" w:fill="FFFFFF"/>
        <w:spacing w:after="0" w:line="240" w:lineRule="auto"/>
        <w:outlineLvl w:val="0"/>
        <w:rPr>
          <w:noProof/>
          <w:lang w:eastAsia="es-AR"/>
        </w:rPr>
      </w:pPr>
      <w:r w:rsidRPr="00614EEB">
        <w:rPr>
          <w:rFonts w:ascii="Arial" w:eastAsia="Times New Roman" w:hAnsi="Arial" w:cs="Arial"/>
          <w:kern w:val="36"/>
          <w:lang w:eastAsia="es-AR"/>
        </w:rPr>
        <w:t>Buscá cartón, una caja de zapatos o de mercadería</w:t>
      </w:r>
      <w:r w:rsidR="000B17A3">
        <w:rPr>
          <w:rFonts w:ascii="Arial" w:eastAsia="Times New Roman" w:hAnsi="Arial" w:cs="Arial"/>
          <w:kern w:val="36"/>
          <w:lang w:eastAsia="es-AR"/>
        </w:rPr>
        <w:t xml:space="preserve"> y dibujá 4</w:t>
      </w:r>
      <w:r>
        <w:rPr>
          <w:rFonts w:ascii="Arial" w:eastAsia="Times New Roman" w:hAnsi="Arial" w:cs="Arial"/>
          <w:kern w:val="36"/>
          <w:lang w:eastAsia="es-AR"/>
        </w:rPr>
        <w:t xml:space="preserve"> cabeza</w:t>
      </w:r>
      <w:r w:rsidR="000B17A3">
        <w:rPr>
          <w:rFonts w:ascii="Arial" w:eastAsia="Times New Roman" w:hAnsi="Arial" w:cs="Arial"/>
          <w:kern w:val="36"/>
          <w:lang w:eastAsia="es-AR"/>
        </w:rPr>
        <w:t>s junto al</w:t>
      </w:r>
      <w:r>
        <w:rPr>
          <w:rFonts w:ascii="Arial" w:eastAsia="Times New Roman" w:hAnsi="Arial" w:cs="Arial"/>
          <w:kern w:val="36"/>
          <w:lang w:eastAsia="es-AR"/>
        </w:rPr>
        <w:t xml:space="preserve"> cuello y una parte de los hombros. </w:t>
      </w:r>
      <w:r w:rsidR="005D3069">
        <w:rPr>
          <w:rFonts w:ascii="Arial" w:eastAsia="Times New Roman" w:hAnsi="Arial" w:cs="Arial"/>
          <w:kern w:val="36"/>
          <w:lang w:eastAsia="es-AR"/>
        </w:rPr>
        <w:t xml:space="preserve">Aquí sí puedes usar la tijera. </w:t>
      </w:r>
      <w:r>
        <w:rPr>
          <w:rFonts w:ascii="Arial" w:eastAsia="Times New Roman" w:hAnsi="Arial" w:cs="Arial"/>
          <w:kern w:val="36"/>
          <w:lang w:eastAsia="es-AR"/>
        </w:rPr>
        <w:t>Cuando las hayas</w:t>
      </w:r>
      <w:r w:rsidR="000B17A3">
        <w:rPr>
          <w:rFonts w:ascii="Arial" w:eastAsia="Times New Roman" w:hAnsi="Arial" w:cs="Arial"/>
          <w:kern w:val="36"/>
          <w:lang w:eastAsia="es-AR"/>
        </w:rPr>
        <w:t xml:space="preserve"> recortado ya estaría</w:t>
      </w:r>
      <w:r>
        <w:rPr>
          <w:rFonts w:ascii="Arial" w:eastAsia="Times New Roman" w:hAnsi="Arial" w:cs="Arial"/>
          <w:kern w:val="36"/>
          <w:lang w:eastAsia="es-AR"/>
        </w:rPr>
        <w:t xml:space="preserve"> todo listo para uni</w:t>
      </w:r>
      <w:r w:rsidR="000B17A3">
        <w:rPr>
          <w:rFonts w:ascii="Arial" w:eastAsia="Times New Roman" w:hAnsi="Arial" w:cs="Arial"/>
          <w:kern w:val="36"/>
          <w:lang w:eastAsia="es-AR"/>
        </w:rPr>
        <w:t xml:space="preserve">r esos rostros y formar lindos personajes. </w:t>
      </w:r>
    </w:p>
    <w:p w:rsidR="005D3069" w:rsidRDefault="005D3069" w:rsidP="00E33378">
      <w:pPr>
        <w:shd w:val="clear" w:color="auto" w:fill="FFFFFF"/>
        <w:spacing w:after="0" w:line="240" w:lineRule="auto"/>
        <w:outlineLvl w:val="0"/>
        <w:rPr>
          <w:noProof/>
          <w:lang w:eastAsia="es-AR"/>
        </w:rPr>
      </w:pPr>
    </w:p>
    <w:p w:rsidR="000B17A3" w:rsidRDefault="005D3069" w:rsidP="00E33378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kern w:val="36"/>
          <w:lang w:eastAsia="es-AR"/>
        </w:rPr>
      </w:pPr>
      <w:r>
        <w:rPr>
          <w:rFonts w:ascii="Arial" w:eastAsia="Times New Roman" w:hAnsi="Arial" w:cs="Arial"/>
          <w:kern w:val="36"/>
          <w:lang w:eastAsia="es-AR"/>
        </w:rPr>
        <w:t xml:space="preserve">                   </w:t>
      </w:r>
      <w:r>
        <w:rPr>
          <w:noProof/>
          <w:lang w:val="es-ES" w:eastAsia="es-ES"/>
        </w:rPr>
        <w:drawing>
          <wp:inline distT="0" distB="0" distL="0" distR="0">
            <wp:extent cx="1862632" cy="1396638"/>
            <wp:effectExtent l="19050" t="0" r="4268" b="0"/>
            <wp:docPr id="16" name="Imagen 3" descr="C:\Users\Alumno\AppData\Local\Microsoft\Windows\Temporary Internet Files\Content.Word\20200628_193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umno\AppData\Local\Microsoft\Windows\Temporary Internet Files\Content.Word\20200628_1932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632" cy="1396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AR"/>
        </w:rPr>
        <w:t xml:space="preserve">        </w:t>
      </w:r>
      <w:r>
        <w:rPr>
          <w:noProof/>
          <w:lang w:val="es-ES" w:eastAsia="es-ES"/>
        </w:rPr>
        <w:drawing>
          <wp:inline distT="0" distB="0" distL="0" distR="0">
            <wp:extent cx="1866964" cy="1399886"/>
            <wp:effectExtent l="19050" t="0" r="0" b="0"/>
            <wp:docPr id="17" name="Imagen 4" descr="C:\Users\Alumno\AppData\Local\Microsoft\Windows\Temporary Internet Files\Content.Word\20200628_193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umno\AppData\Local\Microsoft\Windows\Temporary Internet Files\Content.Word\20200628_1935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66670" cy="1399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C25" w:rsidRDefault="009B4C25" w:rsidP="005D3069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36"/>
          <w:lang w:eastAsia="es-AR"/>
        </w:rPr>
      </w:pPr>
    </w:p>
    <w:p w:rsidR="009B4C25" w:rsidRDefault="009B4C25" w:rsidP="005D3069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36"/>
          <w:lang w:eastAsia="es-AR"/>
        </w:rPr>
      </w:pPr>
    </w:p>
    <w:p w:rsidR="009B4C25" w:rsidRDefault="000B17A3" w:rsidP="005D3069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36"/>
          <w:lang w:eastAsia="es-AR"/>
        </w:rPr>
      </w:pPr>
      <w:r w:rsidRPr="005D3069">
        <w:rPr>
          <w:rFonts w:ascii="Arial" w:eastAsia="Times New Roman" w:hAnsi="Arial" w:cs="Arial"/>
          <w:b/>
          <w:kern w:val="36"/>
          <w:lang w:eastAsia="es-AR"/>
        </w:rPr>
        <w:t>No te olvides de ponerle pelo y si te gusta, alguna gorra o sombrero.</w:t>
      </w:r>
      <w:r w:rsidR="009B4C25">
        <w:rPr>
          <w:rFonts w:ascii="Arial" w:eastAsia="Times New Roman" w:hAnsi="Arial" w:cs="Arial"/>
          <w:b/>
          <w:kern w:val="36"/>
          <w:lang w:eastAsia="es-AR"/>
        </w:rPr>
        <w:t xml:space="preserve"> </w:t>
      </w:r>
    </w:p>
    <w:p w:rsidR="005D3069" w:rsidRPr="005D3069" w:rsidRDefault="009B4C25" w:rsidP="005D3069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36"/>
          <w:lang w:eastAsia="es-AR"/>
        </w:rPr>
      </w:pPr>
      <w:r>
        <w:rPr>
          <w:rFonts w:ascii="Arial" w:eastAsia="Times New Roman" w:hAnsi="Arial" w:cs="Arial"/>
          <w:b/>
          <w:kern w:val="36"/>
          <w:lang w:eastAsia="es-AR"/>
        </w:rPr>
        <w:t>Al final pegué todos los rostros en un mismo cartón para que no queden sueltos, sino que formen una sola obra y allí, cuando volvamos, seguramente lo seguimos y trabajaremos con ella para escribir o usarla en alguna otra actividad. Llevala el primer día que nos reencontremos.</w:t>
      </w:r>
    </w:p>
    <w:p w:rsidR="00150A7F" w:rsidRDefault="009B4C25" w:rsidP="005D306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kern w:val="36"/>
          <w:lang w:eastAsia="es-AR"/>
        </w:rPr>
      </w:pPr>
      <w:r>
        <w:rPr>
          <w:rFonts w:ascii="Arial" w:eastAsia="Times New Roman" w:hAnsi="Arial" w:cs="Arial"/>
          <w:kern w:val="36"/>
          <w:lang w:eastAsia="es-AR"/>
        </w:rPr>
        <w:lastRenderedPageBreak/>
        <w:t xml:space="preserve">   </w:t>
      </w:r>
      <w:r w:rsidR="005D3069">
        <w:rPr>
          <w:rFonts w:ascii="Arial" w:eastAsia="Times New Roman" w:hAnsi="Arial" w:cs="Arial"/>
          <w:kern w:val="36"/>
          <w:lang w:eastAsia="es-AR"/>
        </w:rPr>
        <w:t xml:space="preserve">  </w:t>
      </w:r>
      <w:r w:rsidR="005D3069">
        <w:rPr>
          <w:noProof/>
          <w:lang w:val="es-ES" w:eastAsia="es-ES"/>
        </w:rPr>
        <w:drawing>
          <wp:inline distT="0" distB="0" distL="0" distR="0">
            <wp:extent cx="2629534" cy="1971675"/>
            <wp:effectExtent l="19050" t="0" r="0" b="0"/>
            <wp:docPr id="18" name="Imagen 5" descr="C:\Users\Alumno\AppData\Local\Microsoft\Windows\Temporary Internet Files\Content.Word\20200628_220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lumno\AppData\Local\Microsoft\Windows\Temporary Internet Files\Content.Word\20200628_2205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782" cy="1977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ES" w:eastAsia="es-ES"/>
        </w:rPr>
        <w:drawing>
          <wp:inline distT="0" distB="0" distL="0" distR="0">
            <wp:extent cx="2626913" cy="1969711"/>
            <wp:effectExtent l="19050" t="0" r="1987" b="0"/>
            <wp:docPr id="4" name="Imagen 1" descr="C:\Users\Alumno\AppData\Local\Microsoft\Windows\Temporary Internet Files\Content.Word\20200629_145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umno\AppData\Local\Microsoft\Windows\Temporary Internet Files\Content.Word\20200629_1455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626913" cy="1969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C25" w:rsidRDefault="009B4C25" w:rsidP="005D306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kern w:val="36"/>
          <w:lang w:eastAsia="es-AR"/>
        </w:rPr>
      </w:pPr>
    </w:p>
    <w:p w:rsidR="00ED1BB7" w:rsidRPr="00CA17FE" w:rsidRDefault="00CA17FE" w:rsidP="005D306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noProof/>
          <w:kern w:val="36"/>
          <w:sz w:val="32"/>
          <w:szCs w:val="32"/>
          <w:lang w:eastAsia="es-AR"/>
        </w:rPr>
      </w:pPr>
      <w:r w:rsidRPr="00CA17FE">
        <w:rPr>
          <w:rFonts w:ascii="Arial" w:eastAsia="Times New Roman" w:hAnsi="Arial" w:cs="Arial"/>
          <w:b/>
          <w:noProof/>
          <w:kern w:val="36"/>
          <w:sz w:val="32"/>
          <w:szCs w:val="32"/>
          <w:lang w:eastAsia="es-AR"/>
        </w:rPr>
        <w:t>¿Por qué hicimios ésta actividad?</w:t>
      </w:r>
    </w:p>
    <w:p w:rsidR="009B4C25" w:rsidRDefault="009B4C25" w:rsidP="005D306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noProof/>
          <w:kern w:val="36"/>
          <w:lang w:eastAsia="es-AR"/>
        </w:rPr>
      </w:pPr>
    </w:p>
    <w:p w:rsidR="00CA17FE" w:rsidRDefault="00CA17FE" w:rsidP="005D306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i/>
          <w:noProof/>
          <w:kern w:val="36"/>
          <w:lang w:eastAsia="es-AR"/>
        </w:rPr>
      </w:pPr>
      <w:r>
        <w:rPr>
          <w:rFonts w:ascii="Arial" w:eastAsia="Times New Roman" w:hAnsi="Arial" w:cs="Arial"/>
          <w:noProof/>
          <w:kern w:val="36"/>
          <w:lang w:eastAsia="es-AR"/>
        </w:rPr>
        <w:t>En la utilización del cartón, de las hojas de revista, en el pegado de papel o lana, diarios, telas, hules, etc. trabajamos la técnica del</w:t>
      </w:r>
      <w:r w:rsidRPr="00CA17FE">
        <w:rPr>
          <w:rFonts w:ascii="Arial" w:eastAsia="Times New Roman" w:hAnsi="Arial" w:cs="Arial"/>
          <w:i/>
          <w:noProof/>
          <w:kern w:val="36"/>
          <w:lang w:eastAsia="es-AR"/>
        </w:rPr>
        <w:t xml:space="preserve"> collage</w:t>
      </w:r>
      <w:r>
        <w:rPr>
          <w:rFonts w:ascii="Arial" w:eastAsia="Times New Roman" w:hAnsi="Arial" w:cs="Arial"/>
          <w:i/>
          <w:noProof/>
          <w:kern w:val="36"/>
          <w:lang w:eastAsia="es-AR"/>
        </w:rPr>
        <w:t>.</w:t>
      </w:r>
    </w:p>
    <w:p w:rsidR="00CA17FE" w:rsidRDefault="00CA17FE" w:rsidP="00C633E9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noProof/>
          <w:kern w:val="36"/>
          <w:lang w:eastAsia="es-AR"/>
        </w:rPr>
      </w:pPr>
    </w:p>
    <w:p w:rsidR="00ED1BB7" w:rsidRPr="00C633E9" w:rsidRDefault="00CA17FE" w:rsidP="00C633E9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noProof/>
          <w:kern w:val="36"/>
          <w:lang w:eastAsia="es-AR"/>
        </w:rPr>
      </w:pPr>
      <w:r>
        <w:rPr>
          <w:rFonts w:ascii="Arial" w:eastAsia="Times New Roman" w:hAnsi="Arial" w:cs="Arial"/>
          <w:noProof/>
          <w:kern w:val="36"/>
          <w:lang w:eastAsia="es-AR"/>
        </w:rPr>
        <w:t>Y por ello, te presento a</w:t>
      </w:r>
      <w:r w:rsidR="00ED1BB7" w:rsidRPr="00C633E9">
        <w:rPr>
          <w:rFonts w:ascii="Arial" w:eastAsia="Times New Roman" w:hAnsi="Arial" w:cs="Arial"/>
          <w:noProof/>
          <w:kern w:val="36"/>
          <w:lang w:eastAsia="es-AR"/>
        </w:rPr>
        <w:t xml:space="preserve"> </w:t>
      </w:r>
      <w:r w:rsidR="00ED1BB7" w:rsidRPr="00CA17FE">
        <w:rPr>
          <w:rFonts w:ascii="Arial" w:eastAsia="Times New Roman" w:hAnsi="Arial" w:cs="Arial"/>
          <w:i/>
          <w:noProof/>
          <w:kern w:val="36"/>
          <w:lang w:eastAsia="es-AR"/>
        </w:rPr>
        <w:t>PABLO PICASSO</w:t>
      </w:r>
      <w:r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ED1BB7" w:rsidRPr="00C633E9">
        <w:rPr>
          <w:rFonts w:ascii="Arial" w:hAnsi="Arial" w:cs="Arial"/>
          <w:color w:val="000000"/>
          <w:shd w:val="clear" w:color="auto" w:fill="FFFFFF"/>
        </w:rPr>
        <w:t>nació en Málaga, España, el 25 de Octubre de 1881.</w:t>
      </w:r>
    </w:p>
    <w:p w:rsidR="00C633E9" w:rsidRPr="00C633E9" w:rsidRDefault="00C633E9" w:rsidP="00C633E9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kern w:val="36"/>
          <w:lang w:eastAsia="es-AR"/>
        </w:rPr>
      </w:pPr>
      <w:r w:rsidRPr="00C633E9">
        <w:rPr>
          <w:rFonts w:ascii="Arial" w:eastAsia="Times New Roman" w:hAnsi="Arial" w:cs="Arial"/>
          <w:kern w:val="36"/>
          <w:lang w:eastAsia="es-AR"/>
        </w:rPr>
        <w:t xml:space="preserve">                                 </w:t>
      </w:r>
    </w:p>
    <w:p w:rsidR="00ED1BB7" w:rsidRPr="00C633E9" w:rsidRDefault="00C633E9" w:rsidP="00C633E9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kern w:val="36"/>
          <w:lang w:eastAsia="es-AR"/>
        </w:rPr>
      </w:pPr>
      <w:r w:rsidRPr="00C633E9">
        <w:rPr>
          <w:rFonts w:ascii="Arial" w:eastAsia="Times New Roman" w:hAnsi="Arial" w:cs="Arial"/>
          <w:kern w:val="36"/>
          <w:lang w:eastAsia="es-AR"/>
        </w:rPr>
        <w:t xml:space="preserve">    </w:t>
      </w:r>
      <w:r w:rsidR="009B4C25">
        <w:rPr>
          <w:rFonts w:ascii="Arial" w:eastAsia="Times New Roman" w:hAnsi="Arial" w:cs="Arial"/>
          <w:kern w:val="36"/>
          <w:lang w:eastAsia="es-AR"/>
        </w:rPr>
        <w:t xml:space="preserve"> </w:t>
      </w:r>
      <w:r w:rsidRPr="00C633E9">
        <w:rPr>
          <w:rFonts w:ascii="Arial" w:eastAsia="Times New Roman" w:hAnsi="Arial" w:cs="Arial"/>
          <w:kern w:val="36"/>
          <w:lang w:eastAsia="es-AR"/>
        </w:rPr>
        <w:t xml:space="preserve"> </w:t>
      </w:r>
      <w:r w:rsidR="00ED1BB7" w:rsidRPr="00C633E9">
        <w:rPr>
          <w:rFonts w:ascii="Arial" w:eastAsia="Times New Roman" w:hAnsi="Arial" w:cs="Arial"/>
          <w:noProof/>
          <w:kern w:val="36"/>
          <w:lang w:val="es-ES" w:eastAsia="es-ES"/>
        </w:rPr>
        <w:drawing>
          <wp:inline distT="0" distB="0" distL="0" distR="0">
            <wp:extent cx="2506323" cy="1409700"/>
            <wp:effectExtent l="19050" t="0" r="8277" b="0"/>
            <wp:docPr id="1" name="0 Imagen" descr="PAB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BLO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09352" cy="1411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4C25" w:rsidRPr="00C633E9">
        <w:rPr>
          <w:rFonts w:ascii="Arial" w:hAnsi="Arial" w:cs="Arial"/>
          <w:noProof/>
          <w:lang w:val="es-ES" w:eastAsia="es-ES"/>
        </w:rPr>
        <w:drawing>
          <wp:inline distT="0" distB="0" distL="0" distR="0">
            <wp:extent cx="2686050" cy="1410176"/>
            <wp:effectExtent l="19050" t="0" r="0" b="0"/>
            <wp:docPr id="5" name="Imagen 3" descr="Naturaleza Muerta con Silla de Rejilla Picas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turaleza Muerta con Silla de Rejilla Picasso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918" cy="1411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3E9" w:rsidRPr="00C633E9" w:rsidRDefault="00C633E9" w:rsidP="00C633E9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  <w:noProof/>
          <w:lang w:eastAsia="es-AR"/>
        </w:rPr>
      </w:pPr>
    </w:p>
    <w:p w:rsidR="00CA17FE" w:rsidRPr="00CA17FE" w:rsidRDefault="00ED1BB7" w:rsidP="00C633E9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  <w:color w:val="000000"/>
          <w:shd w:val="clear" w:color="auto" w:fill="FFFFFF"/>
        </w:rPr>
      </w:pPr>
      <w:r w:rsidRPr="00C633E9">
        <w:rPr>
          <w:rFonts w:ascii="Arial" w:hAnsi="Arial" w:cs="Arial"/>
          <w:color w:val="000000"/>
          <w:shd w:val="clear" w:color="auto" w:fill="FFFFFF"/>
        </w:rPr>
        <w:t>En el verano de 1912 el pintor francés  </w:t>
      </w:r>
      <w:proofErr w:type="spellStart"/>
      <w:r w:rsidRPr="00C633E9">
        <w:rPr>
          <w:rFonts w:ascii="Arial" w:hAnsi="Arial" w:cs="Arial"/>
          <w:color w:val="000000"/>
          <w:shd w:val="clear" w:color="auto" w:fill="FFFFFF"/>
        </w:rPr>
        <w:t>Braque</w:t>
      </w:r>
      <w:proofErr w:type="spellEnd"/>
      <w:r w:rsidRPr="00C633E9">
        <w:rPr>
          <w:rFonts w:ascii="Arial" w:hAnsi="Arial" w:cs="Arial"/>
          <w:color w:val="000000"/>
          <w:shd w:val="clear" w:color="auto" w:fill="FFFFFF"/>
        </w:rPr>
        <w:t xml:space="preserve"> y Picasso comparten estancia en </w:t>
      </w:r>
      <w:proofErr w:type="spellStart"/>
      <w:r w:rsidRPr="00C633E9">
        <w:rPr>
          <w:rFonts w:ascii="Arial" w:hAnsi="Arial" w:cs="Arial"/>
          <w:color w:val="000000"/>
          <w:shd w:val="clear" w:color="auto" w:fill="FFFFFF"/>
        </w:rPr>
        <w:t>Sorgues</w:t>
      </w:r>
      <w:proofErr w:type="spellEnd"/>
      <w:r w:rsidRPr="00C633E9">
        <w:rPr>
          <w:rFonts w:ascii="Arial" w:hAnsi="Arial" w:cs="Arial"/>
          <w:color w:val="000000"/>
          <w:shd w:val="clear" w:color="auto" w:fill="FFFFFF"/>
        </w:rPr>
        <w:t xml:space="preserve">, sur de Francia. Comienzan allí una investigación sobre los materiales de las obras. Usan arena para agregar textura  a sus cuadros y pegan papeles imitación madera a los lienzos. Los temas de sus composiciones son </w:t>
      </w:r>
      <w:r w:rsidRPr="00CA17FE">
        <w:rPr>
          <w:rFonts w:ascii="Arial" w:hAnsi="Arial" w:cs="Arial"/>
          <w:i/>
          <w:color w:val="000000"/>
          <w:shd w:val="clear" w:color="auto" w:fill="FFFFFF"/>
        </w:rPr>
        <w:t>retratos</w:t>
      </w:r>
      <w:r w:rsidRPr="00C633E9">
        <w:rPr>
          <w:rFonts w:ascii="Arial" w:hAnsi="Arial" w:cs="Arial"/>
          <w:color w:val="000000"/>
          <w:shd w:val="clear" w:color="auto" w:fill="FFFFFF"/>
        </w:rPr>
        <w:t>, naturalezas muertas.</w:t>
      </w:r>
      <w:r w:rsidR="00CA17FE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ED1BB7" w:rsidRPr="00C633E9" w:rsidRDefault="00ED1BB7" w:rsidP="00C633E9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  <w:noProof/>
          <w:lang w:eastAsia="es-AR"/>
        </w:rPr>
      </w:pPr>
    </w:p>
    <w:p w:rsidR="00C633E9" w:rsidRPr="009B4C25" w:rsidRDefault="00ED1BB7" w:rsidP="00C633E9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kern w:val="36"/>
          <w:lang w:eastAsia="es-AR"/>
        </w:rPr>
      </w:pPr>
      <w:r w:rsidRPr="00C633E9">
        <w:rPr>
          <w:rFonts w:ascii="Arial" w:hAnsi="Arial" w:cs="Arial"/>
          <w:color w:val="000000"/>
          <w:shd w:val="clear" w:color="auto" w:fill="FFFFFF"/>
        </w:rPr>
        <w:t>Así comenzaba una investigación sobre </w:t>
      </w:r>
      <w:r w:rsidRPr="00C633E9">
        <w:rPr>
          <w:rStyle w:val="Textoennegrita"/>
          <w:rFonts w:ascii="Arial" w:hAnsi="Arial" w:cs="Arial"/>
          <w:color w:val="000000"/>
          <w:shd w:val="clear" w:color="auto" w:fill="FFFFFF"/>
        </w:rPr>
        <w:t>los materiales del </w:t>
      </w:r>
      <w:r w:rsidRPr="00C633E9">
        <w:rPr>
          <w:rStyle w:val="Textoennegrita"/>
          <w:rFonts w:ascii="Arial" w:hAnsi="Arial" w:cs="Arial"/>
          <w:i/>
          <w:iCs/>
          <w:color w:val="000000"/>
          <w:shd w:val="clear" w:color="auto" w:fill="FFFFFF"/>
        </w:rPr>
        <w:t>collage</w:t>
      </w:r>
      <w:r w:rsidRPr="00C633E9">
        <w:rPr>
          <w:rFonts w:ascii="Arial" w:hAnsi="Arial" w:cs="Arial"/>
          <w:color w:val="000000"/>
          <w:shd w:val="clear" w:color="auto" w:fill="FFFFFF"/>
        </w:rPr>
        <w:t>, que daría como fruto una gran cantidad de obras</w:t>
      </w:r>
      <w:r w:rsidR="00C633E9" w:rsidRPr="00C633E9">
        <w:rPr>
          <w:rFonts w:ascii="Arial" w:hAnsi="Arial" w:cs="Arial"/>
          <w:color w:val="000000"/>
          <w:shd w:val="clear" w:color="auto" w:fill="FFFFFF"/>
        </w:rPr>
        <w:t xml:space="preserve">, y </w:t>
      </w:r>
      <w:r w:rsidR="00C633E9" w:rsidRPr="00C633E9">
        <w:rPr>
          <w:rFonts w:ascii="Arial" w:hAnsi="Arial" w:cs="Arial"/>
          <w:color w:val="000000"/>
        </w:rPr>
        <w:t>que Pablo, la desarrolló intensamente hasta el año de 1915.</w:t>
      </w:r>
    </w:p>
    <w:p w:rsidR="00C633E9" w:rsidRPr="00C633E9" w:rsidRDefault="00C633E9" w:rsidP="00C633E9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C633E9">
        <w:rPr>
          <w:rFonts w:ascii="Arial" w:hAnsi="Arial" w:cs="Arial"/>
          <w:color w:val="000000"/>
          <w:sz w:val="22"/>
          <w:szCs w:val="22"/>
        </w:rPr>
        <w:t>En 1912 Picasso compone</w:t>
      </w:r>
      <w:r w:rsidRPr="00C633E9">
        <w:rPr>
          <w:rStyle w:val="Textoennegrita"/>
          <w:rFonts w:ascii="Arial" w:hAnsi="Arial" w:cs="Arial"/>
          <w:color w:val="000000"/>
          <w:sz w:val="22"/>
          <w:szCs w:val="22"/>
        </w:rPr>
        <w:t> Naturaleza muerta con silla de rejilla</w:t>
      </w:r>
      <w:r w:rsidRPr="00C633E9">
        <w:rPr>
          <w:rFonts w:ascii="Arial" w:hAnsi="Arial" w:cs="Arial"/>
          <w:color w:val="000000"/>
          <w:sz w:val="22"/>
          <w:szCs w:val="22"/>
        </w:rPr>
        <w:t>, es considerado como el primer </w:t>
      </w:r>
      <w:r w:rsidRPr="00C633E9">
        <w:rPr>
          <w:rStyle w:val="nfasis"/>
          <w:rFonts w:ascii="Arial" w:hAnsi="Arial" w:cs="Arial"/>
          <w:color w:val="000000"/>
          <w:sz w:val="22"/>
          <w:szCs w:val="22"/>
        </w:rPr>
        <w:t>collage</w:t>
      </w:r>
      <w:r w:rsidRPr="00C633E9">
        <w:rPr>
          <w:rFonts w:ascii="Arial" w:hAnsi="Arial" w:cs="Arial"/>
          <w:color w:val="000000"/>
          <w:sz w:val="22"/>
          <w:szCs w:val="22"/>
        </w:rPr>
        <w:t> de la historia.</w:t>
      </w:r>
    </w:p>
    <w:p w:rsidR="00C633E9" w:rsidRDefault="00B54469" w:rsidP="005D3069">
      <w:pPr>
        <w:shd w:val="clear" w:color="auto" w:fill="FFFFFF"/>
        <w:spacing w:after="0" w:line="240" w:lineRule="auto"/>
        <w:outlineLvl w:val="0"/>
      </w:pPr>
      <w:hyperlink r:id="rId12" w:anchor=".XvobeaFKjMw" w:history="1">
        <w:r w:rsidR="00C633E9">
          <w:rPr>
            <w:rStyle w:val="Hipervnculo"/>
          </w:rPr>
          <w:t>https://todocollage.com/pablo-picasso-y-el-collage/#.XvobeaFKjMw</w:t>
        </w:r>
      </w:hyperlink>
    </w:p>
    <w:p w:rsidR="00C633E9" w:rsidRDefault="00C633E9" w:rsidP="005D3069">
      <w:pPr>
        <w:shd w:val="clear" w:color="auto" w:fill="FFFFFF"/>
        <w:spacing w:after="0" w:line="240" w:lineRule="auto"/>
        <w:outlineLvl w:val="0"/>
      </w:pPr>
    </w:p>
    <w:p w:rsidR="00C633E9" w:rsidRPr="005D3069" w:rsidRDefault="00CA17FE" w:rsidP="005D306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kern w:val="36"/>
          <w:lang w:eastAsia="es-AR"/>
        </w:rPr>
      </w:pPr>
      <w:r>
        <w:rPr>
          <w:rFonts w:ascii="Arial" w:eastAsia="Times New Roman" w:hAnsi="Arial" w:cs="Arial"/>
          <w:kern w:val="36"/>
          <w:lang w:eastAsia="es-AR"/>
        </w:rPr>
        <w:t xml:space="preserve">En Istagram podés seguir a </w:t>
      </w:r>
      <w:r>
        <w:rPr>
          <w:noProof/>
          <w:lang w:val="es-ES" w:eastAsia="es-ES"/>
        </w:rPr>
        <w:drawing>
          <wp:inline distT="0" distB="0" distL="0" distR="0">
            <wp:extent cx="438150" cy="438150"/>
            <wp:effectExtent l="19050" t="0" r="0" b="0"/>
            <wp:docPr id="2" name="Imagen 8" descr="Instagram - Apps en Google 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nstagram - Apps en Google Play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kern w:val="36"/>
          <w:lang w:eastAsia="es-AR"/>
        </w:rPr>
        <w:t>museopicassomalaga</w:t>
      </w:r>
    </w:p>
    <w:sectPr w:rsidR="00C633E9" w:rsidRPr="005D3069" w:rsidSect="000774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2D8F"/>
    <w:rsid w:val="00012CEF"/>
    <w:rsid w:val="00026039"/>
    <w:rsid w:val="00027CE9"/>
    <w:rsid w:val="00032560"/>
    <w:rsid w:val="00034556"/>
    <w:rsid w:val="00063B12"/>
    <w:rsid w:val="00073573"/>
    <w:rsid w:val="00074966"/>
    <w:rsid w:val="00076097"/>
    <w:rsid w:val="000774EF"/>
    <w:rsid w:val="0009364A"/>
    <w:rsid w:val="00093827"/>
    <w:rsid w:val="00095923"/>
    <w:rsid w:val="00095E1F"/>
    <w:rsid w:val="00097265"/>
    <w:rsid w:val="000A2CE8"/>
    <w:rsid w:val="000A42FD"/>
    <w:rsid w:val="000B17A3"/>
    <w:rsid w:val="000C2D0E"/>
    <w:rsid w:val="000E0578"/>
    <w:rsid w:val="000E7E92"/>
    <w:rsid w:val="000F4264"/>
    <w:rsid w:val="00101295"/>
    <w:rsid w:val="00106C05"/>
    <w:rsid w:val="0012221D"/>
    <w:rsid w:val="00125DB5"/>
    <w:rsid w:val="00127971"/>
    <w:rsid w:val="001321EB"/>
    <w:rsid w:val="00150A7F"/>
    <w:rsid w:val="0017371C"/>
    <w:rsid w:val="00187584"/>
    <w:rsid w:val="001B040A"/>
    <w:rsid w:val="001B0FE4"/>
    <w:rsid w:val="001B1613"/>
    <w:rsid w:val="001C26BF"/>
    <w:rsid w:val="001D1080"/>
    <w:rsid w:val="001E6DC8"/>
    <w:rsid w:val="001F31FA"/>
    <w:rsid w:val="001F4E79"/>
    <w:rsid w:val="0020289B"/>
    <w:rsid w:val="00206F72"/>
    <w:rsid w:val="00222D8F"/>
    <w:rsid w:val="002271CB"/>
    <w:rsid w:val="00244BEE"/>
    <w:rsid w:val="002618B9"/>
    <w:rsid w:val="002647A5"/>
    <w:rsid w:val="002649ED"/>
    <w:rsid w:val="00271E0C"/>
    <w:rsid w:val="00285230"/>
    <w:rsid w:val="002903EF"/>
    <w:rsid w:val="00296CEC"/>
    <w:rsid w:val="002B03E0"/>
    <w:rsid w:val="002B6921"/>
    <w:rsid w:val="002C141F"/>
    <w:rsid w:val="002C51B5"/>
    <w:rsid w:val="002D03AC"/>
    <w:rsid w:val="002D19AB"/>
    <w:rsid w:val="002D6500"/>
    <w:rsid w:val="002F0202"/>
    <w:rsid w:val="00311862"/>
    <w:rsid w:val="00313D74"/>
    <w:rsid w:val="003177E3"/>
    <w:rsid w:val="00323500"/>
    <w:rsid w:val="0033063A"/>
    <w:rsid w:val="00330F7B"/>
    <w:rsid w:val="003310A6"/>
    <w:rsid w:val="003311E3"/>
    <w:rsid w:val="00334D39"/>
    <w:rsid w:val="003351E5"/>
    <w:rsid w:val="00337598"/>
    <w:rsid w:val="003425F0"/>
    <w:rsid w:val="00360B6E"/>
    <w:rsid w:val="00362600"/>
    <w:rsid w:val="00367E4F"/>
    <w:rsid w:val="00371259"/>
    <w:rsid w:val="00380404"/>
    <w:rsid w:val="00385054"/>
    <w:rsid w:val="00391870"/>
    <w:rsid w:val="00391B54"/>
    <w:rsid w:val="00392AAA"/>
    <w:rsid w:val="003B419F"/>
    <w:rsid w:val="003C1A48"/>
    <w:rsid w:val="003D01AF"/>
    <w:rsid w:val="003E2024"/>
    <w:rsid w:val="003E5F7C"/>
    <w:rsid w:val="00422C37"/>
    <w:rsid w:val="00434F9E"/>
    <w:rsid w:val="00435DB3"/>
    <w:rsid w:val="00442FAB"/>
    <w:rsid w:val="004508E2"/>
    <w:rsid w:val="00454A9F"/>
    <w:rsid w:val="00454DFC"/>
    <w:rsid w:val="00462C4B"/>
    <w:rsid w:val="00463C28"/>
    <w:rsid w:val="00464BC9"/>
    <w:rsid w:val="00467818"/>
    <w:rsid w:val="004739DC"/>
    <w:rsid w:val="004741DF"/>
    <w:rsid w:val="00475508"/>
    <w:rsid w:val="00475D59"/>
    <w:rsid w:val="00476F08"/>
    <w:rsid w:val="004828B1"/>
    <w:rsid w:val="00487555"/>
    <w:rsid w:val="004A7B41"/>
    <w:rsid w:val="004B058F"/>
    <w:rsid w:val="004B16D0"/>
    <w:rsid w:val="004B5A70"/>
    <w:rsid w:val="004D58B4"/>
    <w:rsid w:val="004E0C34"/>
    <w:rsid w:val="004E529D"/>
    <w:rsid w:val="00505E13"/>
    <w:rsid w:val="0051576D"/>
    <w:rsid w:val="0052188A"/>
    <w:rsid w:val="00524D6B"/>
    <w:rsid w:val="00526A9C"/>
    <w:rsid w:val="00531DA0"/>
    <w:rsid w:val="005379D3"/>
    <w:rsid w:val="005469D6"/>
    <w:rsid w:val="00550AEF"/>
    <w:rsid w:val="005556A5"/>
    <w:rsid w:val="00561A81"/>
    <w:rsid w:val="00562F6F"/>
    <w:rsid w:val="005724F9"/>
    <w:rsid w:val="005728F1"/>
    <w:rsid w:val="00574DEB"/>
    <w:rsid w:val="00592933"/>
    <w:rsid w:val="00594FA4"/>
    <w:rsid w:val="0059550E"/>
    <w:rsid w:val="00596E86"/>
    <w:rsid w:val="005A1F97"/>
    <w:rsid w:val="005A3720"/>
    <w:rsid w:val="005B7661"/>
    <w:rsid w:val="005C012A"/>
    <w:rsid w:val="005D0AFA"/>
    <w:rsid w:val="005D3069"/>
    <w:rsid w:val="005D70DB"/>
    <w:rsid w:val="005E558D"/>
    <w:rsid w:val="005F5B66"/>
    <w:rsid w:val="006001E6"/>
    <w:rsid w:val="00614EEB"/>
    <w:rsid w:val="00624243"/>
    <w:rsid w:val="00633EB7"/>
    <w:rsid w:val="006378B4"/>
    <w:rsid w:val="00640AFA"/>
    <w:rsid w:val="00647910"/>
    <w:rsid w:val="00652054"/>
    <w:rsid w:val="00653018"/>
    <w:rsid w:val="00661D0C"/>
    <w:rsid w:val="006644F3"/>
    <w:rsid w:val="00667C2C"/>
    <w:rsid w:val="00671C93"/>
    <w:rsid w:val="00676E23"/>
    <w:rsid w:val="00683F3B"/>
    <w:rsid w:val="006846AD"/>
    <w:rsid w:val="00687E1A"/>
    <w:rsid w:val="006A4FCA"/>
    <w:rsid w:val="006B5777"/>
    <w:rsid w:val="006D2826"/>
    <w:rsid w:val="006D4981"/>
    <w:rsid w:val="006D6C6D"/>
    <w:rsid w:val="006E71C2"/>
    <w:rsid w:val="006F4A66"/>
    <w:rsid w:val="00706BE0"/>
    <w:rsid w:val="00715251"/>
    <w:rsid w:val="00716436"/>
    <w:rsid w:val="007202FA"/>
    <w:rsid w:val="00720CA5"/>
    <w:rsid w:val="00732476"/>
    <w:rsid w:val="00736414"/>
    <w:rsid w:val="00754346"/>
    <w:rsid w:val="00755CF8"/>
    <w:rsid w:val="0076605F"/>
    <w:rsid w:val="00782482"/>
    <w:rsid w:val="007A05A9"/>
    <w:rsid w:val="007A0D56"/>
    <w:rsid w:val="007A0F00"/>
    <w:rsid w:val="007A1E12"/>
    <w:rsid w:val="007A79F0"/>
    <w:rsid w:val="007B5653"/>
    <w:rsid w:val="007C4325"/>
    <w:rsid w:val="007D28F4"/>
    <w:rsid w:val="007E1C61"/>
    <w:rsid w:val="007E7CCC"/>
    <w:rsid w:val="007F3800"/>
    <w:rsid w:val="00804133"/>
    <w:rsid w:val="00820BF7"/>
    <w:rsid w:val="008265FE"/>
    <w:rsid w:val="00851076"/>
    <w:rsid w:val="0085235C"/>
    <w:rsid w:val="008619E3"/>
    <w:rsid w:val="00875F41"/>
    <w:rsid w:val="00880B00"/>
    <w:rsid w:val="00893D38"/>
    <w:rsid w:val="008945A5"/>
    <w:rsid w:val="008A35F5"/>
    <w:rsid w:val="008B3F5C"/>
    <w:rsid w:val="008B5602"/>
    <w:rsid w:val="008B59C6"/>
    <w:rsid w:val="008B6AC6"/>
    <w:rsid w:val="008C58F3"/>
    <w:rsid w:val="008C7816"/>
    <w:rsid w:val="008D20E3"/>
    <w:rsid w:val="008D5291"/>
    <w:rsid w:val="00903251"/>
    <w:rsid w:val="009079B7"/>
    <w:rsid w:val="0091248D"/>
    <w:rsid w:val="00912610"/>
    <w:rsid w:val="00916587"/>
    <w:rsid w:val="00920511"/>
    <w:rsid w:val="009223DA"/>
    <w:rsid w:val="0092365A"/>
    <w:rsid w:val="009257F3"/>
    <w:rsid w:val="0093153E"/>
    <w:rsid w:val="00946E80"/>
    <w:rsid w:val="00965EA7"/>
    <w:rsid w:val="00995583"/>
    <w:rsid w:val="009A522E"/>
    <w:rsid w:val="009B4C25"/>
    <w:rsid w:val="009D6083"/>
    <w:rsid w:val="009E253D"/>
    <w:rsid w:val="009F3636"/>
    <w:rsid w:val="009F4670"/>
    <w:rsid w:val="009F47BF"/>
    <w:rsid w:val="00A059E6"/>
    <w:rsid w:val="00A15BF5"/>
    <w:rsid w:val="00A23DF9"/>
    <w:rsid w:val="00A26B63"/>
    <w:rsid w:val="00A356C7"/>
    <w:rsid w:val="00A367D4"/>
    <w:rsid w:val="00A4197F"/>
    <w:rsid w:val="00A479AA"/>
    <w:rsid w:val="00A745E1"/>
    <w:rsid w:val="00A75143"/>
    <w:rsid w:val="00A774E1"/>
    <w:rsid w:val="00A77660"/>
    <w:rsid w:val="00A854D4"/>
    <w:rsid w:val="00A918BC"/>
    <w:rsid w:val="00AA7DBD"/>
    <w:rsid w:val="00AB3BBC"/>
    <w:rsid w:val="00AC111F"/>
    <w:rsid w:val="00AC333E"/>
    <w:rsid w:val="00AD2E83"/>
    <w:rsid w:val="00AD474E"/>
    <w:rsid w:val="00AD7F5B"/>
    <w:rsid w:val="00AF39F4"/>
    <w:rsid w:val="00B02A4A"/>
    <w:rsid w:val="00B03D52"/>
    <w:rsid w:val="00B0583C"/>
    <w:rsid w:val="00B13498"/>
    <w:rsid w:val="00B171E2"/>
    <w:rsid w:val="00B23A0E"/>
    <w:rsid w:val="00B43942"/>
    <w:rsid w:val="00B451FD"/>
    <w:rsid w:val="00B45E11"/>
    <w:rsid w:val="00B54469"/>
    <w:rsid w:val="00B557D5"/>
    <w:rsid w:val="00B57406"/>
    <w:rsid w:val="00B65D0D"/>
    <w:rsid w:val="00B7132C"/>
    <w:rsid w:val="00B76521"/>
    <w:rsid w:val="00B83B00"/>
    <w:rsid w:val="00B84BC5"/>
    <w:rsid w:val="00BA2447"/>
    <w:rsid w:val="00BC1983"/>
    <w:rsid w:val="00BD1022"/>
    <w:rsid w:val="00BD1FDF"/>
    <w:rsid w:val="00BE05AD"/>
    <w:rsid w:val="00BE1C99"/>
    <w:rsid w:val="00BE3C67"/>
    <w:rsid w:val="00BE688A"/>
    <w:rsid w:val="00BE6EDA"/>
    <w:rsid w:val="00BF1680"/>
    <w:rsid w:val="00C01716"/>
    <w:rsid w:val="00C040A0"/>
    <w:rsid w:val="00C044D7"/>
    <w:rsid w:val="00C10EED"/>
    <w:rsid w:val="00C1322C"/>
    <w:rsid w:val="00C16918"/>
    <w:rsid w:val="00C2072C"/>
    <w:rsid w:val="00C23563"/>
    <w:rsid w:val="00C30F56"/>
    <w:rsid w:val="00C454A6"/>
    <w:rsid w:val="00C50821"/>
    <w:rsid w:val="00C62AE1"/>
    <w:rsid w:val="00C633E9"/>
    <w:rsid w:val="00C77241"/>
    <w:rsid w:val="00C805E9"/>
    <w:rsid w:val="00C834C3"/>
    <w:rsid w:val="00C94D99"/>
    <w:rsid w:val="00CA0F8D"/>
    <w:rsid w:val="00CA17FE"/>
    <w:rsid w:val="00CA2B40"/>
    <w:rsid w:val="00CA547C"/>
    <w:rsid w:val="00CB099E"/>
    <w:rsid w:val="00CB1663"/>
    <w:rsid w:val="00CC1210"/>
    <w:rsid w:val="00CC7530"/>
    <w:rsid w:val="00CF0A51"/>
    <w:rsid w:val="00CF4A61"/>
    <w:rsid w:val="00D105E9"/>
    <w:rsid w:val="00D117AB"/>
    <w:rsid w:val="00D11EAC"/>
    <w:rsid w:val="00D122CF"/>
    <w:rsid w:val="00D149FF"/>
    <w:rsid w:val="00D1543F"/>
    <w:rsid w:val="00D35F3F"/>
    <w:rsid w:val="00D36D42"/>
    <w:rsid w:val="00D42BA9"/>
    <w:rsid w:val="00D45832"/>
    <w:rsid w:val="00D47081"/>
    <w:rsid w:val="00D50004"/>
    <w:rsid w:val="00D56452"/>
    <w:rsid w:val="00D6093E"/>
    <w:rsid w:val="00D644D8"/>
    <w:rsid w:val="00D74DA2"/>
    <w:rsid w:val="00D8016E"/>
    <w:rsid w:val="00D85A81"/>
    <w:rsid w:val="00D922BD"/>
    <w:rsid w:val="00D924AA"/>
    <w:rsid w:val="00D941AF"/>
    <w:rsid w:val="00DA4380"/>
    <w:rsid w:val="00DB1998"/>
    <w:rsid w:val="00DB2CE2"/>
    <w:rsid w:val="00DB2F7E"/>
    <w:rsid w:val="00DC6756"/>
    <w:rsid w:val="00DD089B"/>
    <w:rsid w:val="00DD3253"/>
    <w:rsid w:val="00DF5AFF"/>
    <w:rsid w:val="00E03E25"/>
    <w:rsid w:val="00E10E3F"/>
    <w:rsid w:val="00E12A16"/>
    <w:rsid w:val="00E30895"/>
    <w:rsid w:val="00E32D32"/>
    <w:rsid w:val="00E33378"/>
    <w:rsid w:val="00E35A86"/>
    <w:rsid w:val="00E4002B"/>
    <w:rsid w:val="00E45E21"/>
    <w:rsid w:val="00E71292"/>
    <w:rsid w:val="00E7722C"/>
    <w:rsid w:val="00E774D0"/>
    <w:rsid w:val="00E8256E"/>
    <w:rsid w:val="00E83C3A"/>
    <w:rsid w:val="00E96DF8"/>
    <w:rsid w:val="00EA4A98"/>
    <w:rsid w:val="00EB01E2"/>
    <w:rsid w:val="00ED0EAA"/>
    <w:rsid w:val="00ED1BB7"/>
    <w:rsid w:val="00ED4496"/>
    <w:rsid w:val="00ED466C"/>
    <w:rsid w:val="00ED4899"/>
    <w:rsid w:val="00ED70AF"/>
    <w:rsid w:val="00ED7435"/>
    <w:rsid w:val="00ED7E79"/>
    <w:rsid w:val="00EE47FE"/>
    <w:rsid w:val="00EF149B"/>
    <w:rsid w:val="00EF2E25"/>
    <w:rsid w:val="00EF6119"/>
    <w:rsid w:val="00F003D6"/>
    <w:rsid w:val="00F23708"/>
    <w:rsid w:val="00F27FA3"/>
    <w:rsid w:val="00F303A0"/>
    <w:rsid w:val="00F33609"/>
    <w:rsid w:val="00F346C7"/>
    <w:rsid w:val="00F34FC2"/>
    <w:rsid w:val="00F448D3"/>
    <w:rsid w:val="00F520CD"/>
    <w:rsid w:val="00F60351"/>
    <w:rsid w:val="00F715E6"/>
    <w:rsid w:val="00F74B20"/>
    <w:rsid w:val="00F8057E"/>
    <w:rsid w:val="00F829A6"/>
    <w:rsid w:val="00F9060B"/>
    <w:rsid w:val="00FC311F"/>
    <w:rsid w:val="00FC470C"/>
    <w:rsid w:val="00FD04D6"/>
    <w:rsid w:val="00FD0C81"/>
    <w:rsid w:val="00FD2AF4"/>
    <w:rsid w:val="00FD2DA1"/>
    <w:rsid w:val="00FD7108"/>
    <w:rsid w:val="00FE0622"/>
    <w:rsid w:val="00FE4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24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4EF"/>
  </w:style>
  <w:style w:type="paragraph" w:styleId="Ttulo1">
    <w:name w:val="heading 1"/>
    <w:basedOn w:val="Normal"/>
    <w:link w:val="Ttulo1Car"/>
    <w:uiPriority w:val="9"/>
    <w:qFormat/>
    <w:rsid w:val="00E333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B65D0D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E33378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E3337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3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33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E33378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uiPriority w:val="11"/>
    <w:qFormat/>
    <w:rsid w:val="00E3337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E3337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ED1BB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63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8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7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667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2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7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8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s://todocollage.com/pablo-picasso-y-el-collag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373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user</cp:lastModifiedBy>
  <cp:revision>2</cp:revision>
  <dcterms:created xsi:type="dcterms:W3CDTF">2020-07-01T13:28:00Z</dcterms:created>
  <dcterms:modified xsi:type="dcterms:W3CDTF">2020-07-01T13:28:00Z</dcterms:modified>
</cp:coreProperties>
</file>