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19" w:rsidRPr="00903FDB" w:rsidRDefault="00575219" w:rsidP="00575219">
      <w:pPr>
        <w:spacing w:after="0" w:line="240" w:lineRule="auto"/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</w:pPr>
      <w:r w:rsidRPr="00903FDB"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  <w:t>MATEMÁTICA</w:t>
      </w:r>
    </w:p>
    <w:p w:rsidR="00575219" w:rsidRPr="00903FDB" w:rsidRDefault="00575219" w:rsidP="0057521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sz w:val="28"/>
          <w:szCs w:val="28"/>
          <w:lang w:val="es-ES"/>
        </w:rPr>
        <w:t>Secuencia Nº2:</w:t>
      </w:r>
    </w:p>
    <w:p w:rsidR="00575219" w:rsidRPr="00903FDB" w:rsidRDefault="00575219" w:rsidP="00575219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b/>
          <w:i/>
          <w:sz w:val="28"/>
          <w:szCs w:val="28"/>
          <w:lang w:val="es-ES"/>
        </w:rPr>
        <w:t xml:space="preserve">                              “Operaciones con Números Naturales”</w:t>
      </w:r>
    </w:p>
    <w:p w:rsidR="00575219" w:rsidRDefault="00575219" w:rsidP="0057521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Segunda</w:t>
      </w:r>
      <w:r w:rsidRPr="00903FD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Etapa: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</w:p>
    <w:p w:rsidR="00575219" w:rsidRDefault="00575219" w:rsidP="0057521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¿Qué cuentan las cuentas?</w:t>
      </w:r>
    </w:p>
    <w:p w:rsidR="00575219" w:rsidRPr="00903FDB" w:rsidRDefault="00575219" w:rsidP="0057521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575219" w:rsidRDefault="00575219" w:rsidP="0057521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903FDB">
        <w:rPr>
          <w:rFonts w:ascii="Calibri" w:eastAsia="Calibri" w:hAnsi="Calibri" w:cs="Calibri"/>
          <w:color w:val="000000"/>
          <w:sz w:val="24"/>
          <w:szCs w:val="24"/>
        </w:rPr>
        <w:t>Esta semana les proponemos:</w:t>
      </w:r>
    </w:p>
    <w:p w:rsidR="00575219" w:rsidRDefault="00575219" w:rsidP="0057521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Seguir viajando por las pág. Del libro: “Hacer Matemática 4” para conocer y entender más sobre la división.</w:t>
      </w:r>
    </w:p>
    <w:p w:rsidR="00575219" w:rsidRDefault="00575219" w:rsidP="00575219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¡A TRABAJAR!</w:t>
      </w:r>
    </w:p>
    <w:p w:rsidR="00575219" w:rsidRDefault="00575219" w:rsidP="00575219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Comienza con la pág.65, puedes leer y subrayar datos que no quieras olvidar.</w:t>
      </w:r>
    </w:p>
    <w:p w:rsidR="00575219" w:rsidRDefault="00575219" w:rsidP="00575219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continuación realiza la propuesta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pág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66.</w:t>
      </w:r>
    </w:p>
    <w:p w:rsidR="00575219" w:rsidRDefault="00410FCA" w:rsidP="00410FCA">
      <w:pPr>
        <w:spacing w:after="160" w:line="259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>Por último la ficha 19 de la pág. 78 y la ficha 21 de la pág. 79.</w:t>
      </w:r>
    </w:p>
    <w:p w:rsidR="00575219" w:rsidRPr="00903FDB" w:rsidRDefault="00575219" w:rsidP="0057521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03FDB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575219" w:rsidRPr="00903FDB" w:rsidRDefault="00575219" w:rsidP="00575219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903FDB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903FDB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575219" w:rsidRPr="00903FDB" w:rsidRDefault="00575219" w:rsidP="00575219">
      <w:pPr>
        <w:jc w:val="center"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noProof/>
          <w:lang w:val="es-ES" w:eastAsia="es-ES"/>
        </w:rPr>
        <w:drawing>
          <wp:inline distT="0" distB="0" distL="0" distR="0" wp14:anchorId="6A5BFA8C" wp14:editId="65A7B635">
            <wp:extent cx="1527859" cy="1053780"/>
            <wp:effectExtent l="0" t="0" r="0" b="0"/>
            <wp:docPr id="3" name="Imagen 3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7859" cy="10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219" w:rsidRPr="00903FDB" w:rsidRDefault="00575219" w:rsidP="00575219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lang w:val="es-ES"/>
        </w:rPr>
        <w:t>Recuerda colocar la fecha en la carpeta, en el proyecto, y escribir: “Un nuevo desafío”</w:t>
      </w:r>
    </w:p>
    <w:p w:rsidR="00575219" w:rsidRDefault="00410FCA" w:rsidP="00575219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Si conoces la suma y su inversa, </w:t>
      </w:r>
      <w:r w:rsidR="00575219" w:rsidRPr="00903FDB">
        <w:rPr>
          <w:rFonts w:ascii="Arial" w:eastAsia="Calibri" w:hAnsi="Arial" w:cs="Arial"/>
          <w:lang w:val="es-ES"/>
        </w:rPr>
        <w:t>puedes resolver estas incógnitas, ¡mucha suerte!</w:t>
      </w:r>
    </w:p>
    <w:p w:rsidR="00575219" w:rsidRDefault="00410FCA" w:rsidP="00410FCA">
      <w:pPr>
        <w:ind w:left="720"/>
        <w:contextualSpacing/>
      </w:pPr>
      <w:r w:rsidRPr="00410FCA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4F5EFBB6" wp14:editId="09EB558E">
            <wp:extent cx="3357797" cy="3173251"/>
            <wp:effectExtent l="0" t="0" r="0" b="8255"/>
            <wp:docPr id="4" name="Imagen 4" descr="Acertijos, Acertijos matemáticos, Desafíos matemáticos, Problemas matemáticos, Problemas sobre ecuaciones, Descubre el resultado,  Cuál es el resultado, Piensa rá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rtijos, Acertijos matemáticos, Desafíos matemáticos, Problemas matemáticos, Problemas sobre ecuaciones, Descubre el resultado,  Cuál es el resultado, Piensa rápi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1941" r="3936" b="9510"/>
                    <a:stretch/>
                  </pic:blipFill>
                  <pic:spPr bwMode="auto">
                    <a:xfrm>
                      <a:off x="0" y="0"/>
                      <a:ext cx="3357797" cy="317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21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52" w:rsidRDefault="004E4052" w:rsidP="00575219">
      <w:pPr>
        <w:spacing w:after="0" w:line="240" w:lineRule="auto"/>
      </w:pPr>
      <w:r>
        <w:separator/>
      </w:r>
    </w:p>
  </w:endnote>
  <w:endnote w:type="continuationSeparator" w:id="0">
    <w:p w:rsidR="004E4052" w:rsidRDefault="004E4052" w:rsidP="005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52" w:rsidRDefault="004E4052" w:rsidP="00575219">
      <w:pPr>
        <w:spacing w:after="0" w:line="240" w:lineRule="auto"/>
      </w:pPr>
      <w:r>
        <w:separator/>
      </w:r>
    </w:p>
  </w:footnote>
  <w:footnote w:type="continuationSeparator" w:id="0">
    <w:p w:rsidR="004E4052" w:rsidRDefault="004E4052" w:rsidP="0057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19" w:rsidRPr="00903FDB" w:rsidRDefault="00575219" w:rsidP="00575219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982F374" wp14:editId="2FC2A48D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" name="Imagen 1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592F6EFE" wp14:editId="0BC1E1D7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2" name="Imagen 2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CUARTO GRADO</w:t>
    </w:r>
    <w:r w:rsidRPr="00903FDB">
      <w:rPr>
        <w:rFonts w:ascii="Calibri" w:eastAsia="Calibri" w:hAnsi="Calibri" w:cs="Times New Roman"/>
      </w:rPr>
      <w:t xml:space="preserve">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575219" w:rsidRDefault="005752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66C"/>
    <w:multiLevelType w:val="hybridMultilevel"/>
    <w:tmpl w:val="356E3FF4"/>
    <w:lvl w:ilvl="0" w:tplc="2B108D10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89"/>
    <w:rsid w:val="00031589"/>
    <w:rsid w:val="00410FCA"/>
    <w:rsid w:val="004E4052"/>
    <w:rsid w:val="00575219"/>
    <w:rsid w:val="005F4C83"/>
    <w:rsid w:val="00946218"/>
    <w:rsid w:val="00B53847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21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219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19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57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21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75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219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19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57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2020-08-31T22:08:00Z</cp:lastPrinted>
  <dcterms:created xsi:type="dcterms:W3CDTF">2020-08-31T22:07:00Z</dcterms:created>
  <dcterms:modified xsi:type="dcterms:W3CDTF">2020-08-31T22:08:00Z</dcterms:modified>
</cp:coreProperties>
</file>